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4B" w:rsidRDefault="00A0492F">
      <w:pPr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 wp14:anchorId="21782A3C" wp14:editId="19F914B1">
            <wp:simplePos x="0" y="0"/>
            <wp:positionH relativeFrom="page">
              <wp:posOffset>2608372</wp:posOffset>
            </wp:positionH>
            <wp:positionV relativeFrom="page">
              <wp:posOffset>-1280505</wp:posOffset>
            </wp:positionV>
            <wp:extent cx="5278289" cy="8953856"/>
            <wp:effectExtent l="0" t="8890" r="889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87891" cy="897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rPr>
          <w:rFonts w:ascii="Times New Roman"/>
          <w:sz w:val="20"/>
        </w:rPr>
      </w:pPr>
    </w:p>
    <w:p w:rsidR="000F514B" w:rsidRDefault="000F514B">
      <w:pPr>
        <w:spacing w:before="181"/>
        <w:rPr>
          <w:rFonts w:ascii="Times New Roman"/>
          <w:sz w:val="20"/>
        </w:rPr>
      </w:pPr>
    </w:p>
    <w:p w:rsidR="000F514B" w:rsidRDefault="00A0492F">
      <w:pPr>
        <w:ind w:left="57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1CD00" wp14:editId="00B276F5">
            <wp:extent cx="3715702" cy="379476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702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4B" w:rsidSect="00A0492F">
      <w:type w:val="continuous"/>
      <w:pgSz w:w="16840" w:h="11900" w:orient="landscape"/>
      <w:pgMar w:top="289" w:right="238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14B"/>
    <w:rsid w:val="000F514B"/>
    <w:rsid w:val="00A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3.camscanner.com/user/downlo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2024-06-06 15.52</vt:lpstr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2024-06-06 15.52</dc:title>
  <dc:creator>CamScanner</dc:creator>
  <cp:lastModifiedBy>admin</cp:lastModifiedBy>
  <cp:revision>2</cp:revision>
  <dcterms:created xsi:type="dcterms:W3CDTF">2024-06-06T09:03:00Z</dcterms:created>
  <dcterms:modified xsi:type="dcterms:W3CDTF">2024-06-06T09:03:00Z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3-Heights(TM) PDF Security Shell 4.8.25.2 (http://www.pdf-tools.com)</vt:lpwstr>
  </property>
</Properties>
</file>