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4DF4" w14:textId="77777777" w:rsidR="00CB75AD" w:rsidRPr="00ED66BE" w:rsidRDefault="006B1275" w:rsidP="00ED66BE">
      <w:pPr>
        <w:spacing w:after="120" w:line="240" w:lineRule="auto"/>
        <w:ind w:right="-5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4D5A6414" w14:textId="77777777" w:rsidR="006B1275" w:rsidRPr="00ED66BE" w:rsidRDefault="006B1275" w:rsidP="00ED6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CHUYÊN ĐỀ</w:t>
      </w:r>
      <w:r w:rsidR="00DD59EC" w:rsidRPr="00ED66BE">
        <w:rPr>
          <w:rFonts w:ascii="Times New Roman" w:hAnsi="Times New Roman" w:cs="Times New Roman"/>
          <w:b/>
          <w:sz w:val="28"/>
          <w:szCs w:val="28"/>
        </w:rPr>
        <w:t xml:space="preserve"> VỆ SINH </w:t>
      </w:r>
      <w:r w:rsidR="00030552" w:rsidRPr="00ED66BE">
        <w:rPr>
          <w:rFonts w:ascii="Times New Roman" w:hAnsi="Times New Roman" w:cs="Times New Roman"/>
          <w:b/>
          <w:sz w:val="28"/>
          <w:szCs w:val="28"/>
        </w:rPr>
        <w:t>“</w:t>
      </w:r>
      <w:r w:rsidR="00DD59EC" w:rsidRPr="00ED66BE">
        <w:rPr>
          <w:rFonts w:ascii="Times New Roman" w:hAnsi="Times New Roman" w:cs="Times New Roman"/>
          <w:b/>
          <w:sz w:val="28"/>
          <w:szCs w:val="28"/>
        </w:rPr>
        <w:t>RỬA TAY</w:t>
      </w:r>
      <w:r w:rsidR="00030552" w:rsidRPr="00ED66BE">
        <w:rPr>
          <w:rFonts w:ascii="Times New Roman" w:hAnsi="Times New Roman" w:cs="Times New Roman"/>
          <w:b/>
          <w:sz w:val="28"/>
          <w:szCs w:val="28"/>
        </w:rPr>
        <w:t>”</w:t>
      </w:r>
    </w:p>
    <w:p w14:paraId="1FBE3653" w14:textId="77777777" w:rsidR="006B1275" w:rsidRPr="00ED66BE" w:rsidRDefault="00DD59EC" w:rsidP="00ED6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ĐỀ TÀI: TAY THƠM TAY NGOAN</w:t>
      </w:r>
    </w:p>
    <w:p w14:paraId="5F36C692" w14:textId="77777777" w:rsidR="006B1275" w:rsidRPr="00ED66BE" w:rsidRDefault="006B1275" w:rsidP="00ED6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ĐỘ TUỔI: 4-5 TUỔI</w:t>
      </w:r>
    </w:p>
    <w:p w14:paraId="536CC6A0" w14:textId="77777777" w:rsidR="006B1275" w:rsidRPr="00ED66BE" w:rsidRDefault="006B1275" w:rsidP="00ED6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 xml:space="preserve">NGƯỜI </w:t>
      </w:r>
      <w:r w:rsidR="00014A36" w:rsidRPr="00ED66BE">
        <w:rPr>
          <w:rFonts w:ascii="Times New Roman" w:hAnsi="Times New Roman" w:cs="Times New Roman"/>
          <w:b/>
          <w:sz w:val="28"/>
          <w:szCs w:val="28"/>
        </w:rPr>
        <w:t>THỰC HIỆN</w:t>
      </w:r>
      <w:r w:rsidR="006C1636" w:rsidRPr="00ED66BE">
        <w:rPr>
          <w:rFonts w:ascii="Times New Roman" w:hAnsi="Times New Roman" w:cs="Times New Roman"/>
          <w:b/>
          <w:sz w:val="28"/>
          <w:szCs w:val="28"/>
        </w:rPr>
        <w:t>: THÁI</w:t>
      </w:r>
      <w:r w:rsidR="0006368E" w:rsidRPr="00ED66BE">
        <w:rPr>
          <w:rFonts w:ascii="Times New Roman" w:hAnsi="Times New Roman" w:cs="Times New Roman"/>
          <w:b/>
          <w:sz w:val="28"/>
          <w:szCs w:val="28"/>
        </w:rPr>
        <w:t xml:space="preserve"> THỊ </w:t>
      </w:r>
      <w:r w:rsidR="006C1636" w:rsidRPr="00ED66BE">
        <w:rPr>
          <w:rFonts w:ascii="Times New Roman" w:hAnsi="Times New Roman" w:cs="Times New Roman"/>
          <w:b/>
          <w:sz w:val="28"/>
          <w:szCs w:val="28"/>
        </w:rPr>
        <w:t>NGHĨA</w:t>
      </w:r>
    </w:p>
    <w:p w14:paraId="0F0CBE12" w14:textId="6DCD25D0" w:rsidR="006B1275" w:rsidRPr="00ED66BE" w:rsidRDefault="006B1275" w:rsidP="00ED66BE">
      <w:pPr>
        <w:pStyle w:val="oancuaDanhsac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76E47920" w14:textId="1EEA8C4D" w:rsidR="00AD46EC" w:rsidRPr="00ED66BE" w:rsidRDefault="00AD46EC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+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3607B07E" w14:textId="77777777" w:rsidR="00536E10" w:rsidRPr="00ED66BE" w:rsidRDefault="00AD46EC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1275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B1275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275" w:rsidRPr="00ED66BE">
        <w:rPr>
          <w:rFonts w:ascii="Times New Roman" w:hAnsi="Times New Roman" w:cs="Times New Roman"/>
          <w:sz w:val="28"/>
          <w:szCs w:val="28"/>
        </w:rPr>
        <w:t>biế</w:t>
      </w:r>
      <w:r w:rsidR="00CB48E3" w:rsidRPr="00ED66B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3679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799" w:rsidRPr="00ED66BE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F3679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799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F3679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799" w:rsidRPr="00ED66B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3679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799" w:rsidRPr="00ED66B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3679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799" w:rsidRPr="00ED66B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5487A" w:rsidRPr="00ED66B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95487A" w:rsidRPr="00ED66BE">
        <w:rPr>
          <w:rFonts w:ascii="Times New Roman" w:hAnsi="Times New Roman" w:cs="Times New Roman"/>
          <w:sz w:val="28"/>
          <w:szCs w:val="28"/>
        </w:rPr>
        <w:t>bước</w:t>
      </w:r>
      <w:proofErr w:type="spellEnd"/>
    </w:p>
    <w:p w14:paraId="600AB2F4" w14:textId="271534B9" w:rsidR="00AD46EC" w:rsidRPr="00ED66BE" w:rsidRDefault="00AD46EC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+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15802B09" w14:textId="77777777" w:rsidR="00536E10" w:rsidRPr="00ED66BE" w:rsidRDefault="00AD46EC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52" w:rsidRPr="00ED66BE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030552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52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030552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52" w:rsidRPr="00ED66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0552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52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0C5261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261" w:rsidRPr="00ED66B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C5261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261" w:rsidRPr="00ED66BE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0C5261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261" w:rsidRPr="00ED66B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C5261" w:rsidRPr="00ED66BE">
        <w:rPr>
          <w:rFonts w:ascii="Times New Roman" w:hAnsi="Times New Roman" w:cs="Times New Roman"/>
          <w:sz w:val="28"/>
          <w:szCs w:val="28"/>
        </w:rPr>
        <w:t>.</w:t>
      </w:r>
    </w:p>
    <w:p w14:paraId="70FFBD6D" w14:textId="77777777" w:rsidR="000A1FEE" w:rsidRPr="00ED66BE" w:rsidRDefault="00B92836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Rèn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2F2B" w:rsidRPr="00ED66BE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="00982F2B" w:rsidRPr="00ED66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E12F18A" w14:textId="7394735F" w:rsidR="00CD7900" w:rsidRPr="00ED66BE" w:rsidRDefault="00536E10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+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57C9072F" w14:textId="77777777" w:rsidR="00AC46F0" w:rsidRPr="00ED66BE" w:rsidRDefault="00CD7900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CE" w:rsidRPr="00ED66B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369" w:rsidRPr="00ED66B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D436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369" w:rsidRPr="00ED66B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D4369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369" w:rsidRPr="00ED66B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33" w:rsidRPr="00ED66B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D1B33" w:rsidRPr="00ED66BE">
        <w:rPr>
          <w:rFonts w:ascii="Times New Roman" w:hAnsi="Times New Roman" w:cs="Times New Roman"/>
          <w:sz w:val="28"/>
          <w:szCs w:val="28"/>
        </w:rPr>
        <w:t xml:space="preserve"> Covid-19</w:t>
      </w:r>
      <w:r w:rsidR="0050474F"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535ECE" w:rsidRPr="00ED66BE">
        <w:rPr>
          <w:rFonts w:ascii="Times New Roman" w:hAnsi="Times New Roman" w:cs="Times New Roman"/>
          <w:sz w:val="28"/>
          <w:szCs w:val="28"/>
        </w:rPr>
        <w:t>.</w:t>
      </w:r>
    </w:p>
    <w:p w14:paraId="56257DEC" w14:textId="211AFF5F" w:rsidR="00112300" w:rsidRPr="00ED66BE" w:rsidRDefault="00112300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2.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775CBD7E" w14:textId="77777777" w:rsidR="00D07FFE" w:rsidRPr="00ED66BE" w:rsidRDefault="00AC46F0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K</w:t>
      </w:r>
      <w:r w:rsidR="0050474F" w:rsidRPr="00ED66BE">
        <w:rPr>
          <w:rFonts w:ascii="Times New Roman" w:hAnsi="Times New Roman" w:cs="Times New Roman"/>
          <w:sz w:val="28"/>
          <w:szCs w:val="28"/>
        </w:rPr>
        <w:t>hăn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="0050474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4F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14:paraId="3BDE8728" w14:textId="77777777" w:rsidR="0050474F" w:rsidRPr="00ED66BE" w:rsidRDefault="0050474F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14:paraId="62F3D116" w14:textId="77777777" w:rsidR="00030552" w:rsidRPr="00ED66BE" w:rsidRDefault="00030552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r w:rsidR="00014A36" w:rsidRPr="00ED66BE">
        <w:rPr>
          <w:rFonts w:ascii="Times New Roman" w:hAnsi="Times New Roman" w:cs="Times New Roman"/>
          <w:sz w:val="28"/>
          <w:szCs w:val="28"/>
        </w:rPr>
        <w:t xml:space="preserve">Clip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r</w:t>
      </w:r>
      <w:r w:rsidR="00D704DE" w:rsidRPr="00ED66BE">
        <w:rPr>
          <w:rFonts w:ascii="Times New Roman" w:hAnsi="Times New Roman" w:cs="Times New Roman"/>
          <w:sz w:val="28"/>
          <w:szCs w:val="28"/>
        </w:rPr>
        <w:t>ửa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14A36" w:rsidRPr="00ED66B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014A36" w:rsidRPr="00ED66BE">
        <w:rPr>
          <w:rFonts w:ascii="Times New Roman" w:hAnsi="Times New Roman" w:cs="Times New Roman"/>
          <w:sz w:val="28"/>
          <w:szCs w:val="28"/>
        </w:rPr>
        <w:t>bước</w:t>
      </w:r>
      <w:proofErr w:type="spellEnd"/>
    </w:p>
    <w:p w14:paraId="3EA924BD" w14:textId="77777777" w:rsidR="00030552" w:rsidRPr="00ED66BE" w:rsidRDefault="00030552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="00514924" w:rsidRPr="00ED66BE">
        <w:rPr>
          <w:rFonts w:ascii="Times New Roman" w:hAnsi="Times New Roman" w:cs="Times New Roman"/>
          <w:sz w:val="28"/>
          <w:szCs w:val="28"/>
        </w:rPr>
        <w:softHyphen/>
      </w:r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04DE" w:rsidRPr="00ED66BE">
        <w:rPr>
          <w:rFonts w:ascii="Times New Roman" w:hAnsi="Times New Roman" w:cs="Times New Roman"/>
          <w:sz w:val="28"/>
          <w:szCs w:val="28"/>
        </w:rPr>
        <w:t>k</w:t>
      </w:r>
      <w:r w:rsidRPr="00ED66BE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14:paraId="79F34823" w14:textId="23C39CBB" w:rsidR="00D07FFE" w:rsidRPr="00ED66BE" w:rsidRDefault="00D07FFE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3.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D66BE">
        <w:rPr>
          <w:rFonts w:ascii="Times New Roman" w:hAnsi="Times New Roman" w:cs="Times New Roman"/>
          <w:b/>
          <w:sz w:val="28"/>
          <w:szCs w:val="28"/>
        </w:rPr>
        <w:t xml:space="preserve">Tiến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052372FC" w14:textId="226074C6" w:rsidR="004659AA" w:rsidRPr="00ED66BE" w:rsidRDefault="00967F72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*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3BFEE239" w14:textId="696C844D" w:rsidR="00967F72" w:rsidRPr="00ED66BE" w:rsidRDefault="00967F72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+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định-giới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3C3972C8" w14:textId="77777777" w:rsidR="00967F72" w:rsidRPr="00ED66BE" w:rsidRDefault="00967F72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lớ</w:t>
      </w:r>
      <w:r w:rsidR="009D692C" w:rsidRPr="00ED66B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D692C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2C" w:rsidRPr="00ED66B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9D692C" w:rsidRPr="00ED66BE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="009D692C" w:rsidRPr="00ED66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692C" w:rsidRPr="00ED66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B486F" w:rsidRPr="00ED66BE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="006B486F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D43" w:rsidRPr="00ED66B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CF4D43" w:rsidRPr="00ED66BE">
        <w:rPr>
          <w:rFonts w:ascii="Times New Roman" w:hAnsi="Times New Roman" w:cs="Times New Roman"/>
          <w:sz w:val="28"/>
          <w:szCs w:val="28"/>
        </w:rPr>
        <w:t xml:space="preserve"> </w:t>
      </w:r>
      <w:r w:rsidR="00130318" w:rsidRPr="00ED66BE">
        <w:rPr>
          <w:rFonts w:ascii="Times New Roman" w:hAnsi="Times New Roman" w:cs="Times New Roman"/>
          <w:sz w:val="28"/>
          <w:szCs w:val="28"/>
        </w:rPr>
        <w:t>to</w:t>
      </w:r>
      <w:r w:rsidR="00CF4D43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>!</w:t>
      </w:r>
    </w:p>
    <w:p w14:paraId="02F546D7" w14:textId="77777777" w:rsidR="00DA6608" w:rsidRPr="00ED66BE" w:rsidRDefault="00DA6608" w:rsidP="00ED66BE">
      <w:pPr>
        <w:spacing w:after="120" w:line="240" w:lineRule="auto"/>
        <w:ind w:left="360" w:right="-56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2C" w:rsidRPr="00ED66B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9D692C" w:rsidRPr="00ED66B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“Tay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>”</w:t>
      </w:r>
    </w:p>
    <w:p w14:paraId="16AB53F7" w14:textId="031C7CE8" w:rsidR="001862FE" w:rsidRPr="00ED66BE" w:rsidRDefault="001862FE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*</w:t>
      </w:r>
      <w:r w:rsidR="00ED66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D66BE">
        <w:rPr>
          <w:rFonts w:ascii="Times New Roman" w:hAnsi="Times New Roman" w:cs="Times New Roman"/>
          <w:b/>
          <w:sz w:val="28"/>
          <w:szCs w:val="28"/>
        </w:rPr>
        <w:t>:</w:t>
      </w:r>
    </w:p>
    <w:p w14:paraId="45C0E481" w14:textId="76F07837" w:rsidR="008F1A99" w:rsidRPr="00ED66BE" w:rsidRDefault="008F1A99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>?</w:t>
      </w:r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66BE">
        <w:rPr>
          <w:rFonts w:ascii="Times New Roman" w:hAnsi="Times New Roman" w:cs="Times New Roman"/>
          <w:sz w:val="28"/>
          <w:szCs w:val="28"/>
          <w:lang w:val="vi-VN"/>
        </w:rPr>
        <w:t>(trẻ</w:t>
      </w:r>
      <w:r w:rsidR="001C394C" w:rsidRPr="00ED66BE">
        <w:rPr>
          <w:rFonts w:ascii="Times New Roman" w:hAnsi="Times New Roman" w:cs="Times New Roman"/>
          <w:sz w:val="28"/>
          <w:szCs w:val="28"/>
          <w:lang w:val="vi-VN"/>
        </w:rPr>
        <w:t xml:space="preserve"> trả lời…….</w:t>
      </w:r>
      <w:r w:rsidRPr="00ED66BE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40AF512" w14:textId="0240CF12" w:rsidR="003255CB" w:rsidRPr="00ED66BE" w:rsidRDefault="007167CD" w:rsidP="00ED66BE">
      <w:pPr>
        <w:tabs>
          <w:tab w:val="left" w:pos="1843"/>
        </w:tabs>
        <w:spacing w:after="12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8F1A99" w:rsidRPr="00ED66BE">
        <w:rPr>
          <w:rFonts w:ascii="Times New Roman" w:hAnsi="Times New Roman" w:cs="Times New Roman"/>
          <w:sz w:val="28"/>
          <w:szCs w:val="28"/>
          <w:lang w:val="vi-VN"/>
        </w:rPr>
        <w:t>ôi bàn tay chúng ta dùng để làm gì?</w:t>
      </w:r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F1A99" w:rsidRPr="00ED6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1A99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9468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68E" w:rsidRPr="00ED66B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59468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68E" w:rsidRPr="00ED66BE">
        <w:rPr>
          <w:rFonts w:ascii="Times New Roman" w:hAnsi="Times New Roman" w:cs="Times New Roman"/>
          <w:sz w:val="28"/>
          <w:szCs w:val="28"/>
        </w:rPr>
        <w:t>lờ</w:t>
      </w:r>
      <w:r w:rsidR="00101846" w:rsidRPr="00ED66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9468E" w:rsidRPr="00ED66BE">
        <w:rPr>
          <w:rFonts w:ascii="Times New Roman" w:hAnsi="Times New Roman" w:cs="Times New Roman"/>
          <w:sz w:val="28"/>
          <w:szCs w:val="28"/>
        </w:rPr>
        <w:t>….</w:t>
      </w:r>
      <w:r w:rsidR="008F1A99" w:rsidRPr="00ED66BE">
        <w:rPr>
          <w:rFonts w:ascii="Times New Roman" w:hAnsi="Times New Roman" w:cs="Times New Roman"/>
          <w:sz w:val="28"/>
          <w:szCs w:val="28"/>
        </w:rPr>
        <w:t>..)</w:t>
      </w:r>
    </w:p>
    <w:p w14:paraId="03685C9B" w14:textId="77777777" w:rsidR="008F1A99" w:rsidRPr="00ED66BE" w:rsidRDefault="008F1A99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-</w:t>
      </w:r>
      <w:r w:rsidR="009D692C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Xú</w:t>
      </w:r>
      <w:r w:rsidR="0008127C" w:rsidRPr="00ED66B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nè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9D692C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2C" w:rsidRPr="00ED66BE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AD4260"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260" w:rsidRPr="00ED66B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AD4260" w:rsidRPr="00ED66BE">
        <w:rPr>
          <w:rFonts w:ascii="Times New Roman" w:hAnsi="Times New Roman" w:cs="Times New Roman"/>
          <w:sz w:val="28"/>
          <w:szCs w:val="28"/>
        </w:rPr>
        <w:t>!</w:t>
      </w:r>
    </w:p>
    <w:p w14:paraId="55B5481A" w14:textId="0B549E1D" w:rsidR="003255CB" w:rsidRPr="00ED66BE" w:rsidRDefault="005A1548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-</w:t>
      </w:r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c</w:t>
      </w:r>
      <w:r w:rsidR="00A76E57" w:rsidRPr="00ED66BE">
        <w:rPr>
          <w:rFonts w:ascii="Times New Roman" w:hAnsi="Times New Roman" w:cs="Times New Roman"/>
          <w:sz w:val="28"/>
          <w:szCs w:val="28"/>
        </w:rPr>
        <w:t>h</w:t>
      </w:r>
      <w:r w:rsidR="00771258" w:rsidRPr="00ED66BE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700" w:rsidRPr="00ED66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03700" w:rsidRPr="00ED66BE">
        <w:rPr>
          <w:rFonts w:ascii="Times New Roman" w:hAnsi="Times New Roman" w:cs="Times New Roman"/>
          <w:sz w:val="28"/>
          <w:szCs w:val="28"/>
        </w:rPr>
        <w:t xml:space="preserve"> </w:t>
      </w:r>
      <w:r w:rsidR="00771258" w:rsidRPr="00ED66BE">
        <w:rPr>
          <w:rFonts w:ascii="Times New Roman" w:hAnsi="Times New Roman" w:cs="Times New Roman"/>
          <w:sz w:val="28"/>
          <w:szCs w:val="28"/>
        </w:rPr>
        <w:t>con?</w:t>
      </w:r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71258" w:rsidRPr="00ED6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C72EA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2EA" w:rsidRPr="00ED66B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8C72EA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2EA" w:rsidRPr="00ED66B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8C72EA" w:rsidRPr="00ED66BE">
        <w:rPr>
          <w:rFonts w:ascii="Times New Roman" w:hAnsi="Times New Roman" w:cs="Times New Roman"/>
          <w:sz w:val="28"/>
          <w:szCs w:val="28"/>
        </w:rPr>
        <w:t>………)</w:t>
      </w:r>
    </w:p>
    <w:p w14:paraId="269BE437" w14:textId="77777777" w:rsidR="00771258" w:rsidRPr="00ED66BE" w:rsidRDefault="008C72EA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</w:t>
      </w:r>
      <w:r w:rsidR="00771258" w:rsidRPr="00ED66B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bụ</w:t>
      </w:r>
      <w:r w:rsidR="0052610A" w:rsidRPr="00ED66B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2610A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A" w:rsidRPr="00ED66B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52610A" w:rsidRPr="00ED66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58" w:rsidRPr="00ED66BE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="00771258" w:rsidRPr="00ED66BE">
        <w:rPr>
          <w:rFonts w:ascii="Times New Roman" w:hAnsi="Times New Roman" w:cs="Times New Roman"/>
          <w:sz w:val="28"/>
          <w:szCs w:val="28"/>
        </w:rPr>
        <w:t>,</w:t>
      </w:r>
      <w:r w:rsidR="0039699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99E" w:rsidRPr="00ED66B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9699E" w:rsidRPr="00ED66BE">
        <w:rPr>
          <w:rFonts w:ascii="Times New Roman" w:hAnsi="Times New Roman" w:cs="Times New Roman"/>
          <w:sz w:val="28"/>
          <w:szCs w:val="28"/>
        </w:rPr>
        <w:t>,</w:t>
      </w:r>
      <w:r w:rsidR="00771258" w:rsidRPr="00ED66BE">
        <w:rPr>
          <w:rFonts w:ascii="Times New Roman" w:hAnsi="Times New Roman" w:cs="Times New Roman"/>
          <w:sz w:val="28"/>
          <w:szCs w:val="28"/>
        </w:rPr>
        <w:t>…)</w:t>
      </w:r>
    </w:p>
    <w:p w14:paraId="458ED27E" w14:textId="48427755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40014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cô-trốn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6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47F38" w:rsidRPr="00ED66BE">
        <w:rPr>
          <w:rFonts w:ascii="Times New Roman" w:hAnsi="Times New Roman" w:cs="Times New Roman"/>
          <w:sz w:val="28"/>
          <w:szCs w:val="28"/>
        </w:rPr>
        <w:t>………….</w:t>
      </w:r>
      <w:r w:rsidRPr="00ED66BE">
        <w:rPr>
          <w:rFonts w:ascii="Times New Roman" w:hAnsi="Times New Roman" w:cs="Times New Roman"/>
          <w:sz w:val="28"/>
          <w:szCs w:val="28"/>
        </w:rPr>
        <w:t>)</w:t>
      </w:r>
    </w:p>
    <w:p w14:paraId="132E14AD" w14:textId="38E8DC93" w:rsidR="004F060C" w:rsidRPr="00ED66BE" w:rsidRDefault="00DD060E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</w:t>
      </w:r>
      <w:r w:rsidR="004F060C" w:rsidRPr="00ED66BE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4F060C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0C" w:rsidRPr="00ED66B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4F060C" w:rsidRPr="00ED6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060C" w:rsidRPr="00ED66BE">
        <w:rPr>
          <w:rFonts w:ascii="Times New Roman" w:hAnsi="Times New Roman" w:cs="Times New Roman"/>
          <w:sz w:val="28"/>
          <w:szCs w:val="28"/>
        </w:rPr>
        <w:t>kít</w:t>
      </w:r>
      <w:proofErr w:type="spellEnd"/>
      <w:r w:rsidR="004F060C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0C" w:rsidRPr="00ED66BE">
        <w:rPr>
          <w:rFonts w:ascii="Times New Roman" w:hAnsi="Times New Roman" w:cs="Times New Roman"/>
          <w:sz w:val="28"/>
          <w:szCs w:val="28"/>
        </w:rPr>
        <w:t>quàu</w:t>
      </w:r>
      <w:proofErr w:type="spellEnd"/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F060C" w:rsidRPr="00ED6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060C" w:rsidRPr="00ED66BE">
        <w:rPr>
          <w:rFonts w:ascii="Times New Roman" w:hAnsi="Times New Roman" w:cs="Times New Roman"/>
          <w:sz w:val="28"/>
          <w:szCs w:val="28"/>
        </w:rPr>
        <w:t>tr</w:t>
      </w:r>
      <w:r w:rsidR="004319F5" w:rsidRPr="00ED66BE">
        <w:rPr>
          <w:rFonts w:ascii="Times New Roman" w:hAnsi="Times New Roman" w:cs="Times New Roman"/>
          <w:sz w:val="28"/>
          <w:szCs w:val="28"/>
        </w:rPr>
        <w:t>ẻ</w:t>
      </w:r>
      <w:proofErr w:type="spellEnd"/>
      <w:r w:rsidR="004319F5" w:rsidRPr="00ED66BE">
        <w:rPr>
          <w:rFonts w:ascii="Times New Roman" w:hAnsi="Times New Roman" w:cs="Times New Roman"/>
          <w:sz w:val="28"/>
          <w:szCs w:val="28"/>
        </w:rPr>
        <w:t>………..</w:t>
      </w:r>
      <w:r w:rsidR="004F060C" w:rsidRPr="00ED66BE">
        <w:rPr>
          <w:rFonts w:ascii="Times New Roman" w:hAnsi="Times New Roman" w:cs="Times New Roman"/>
          <w:sz w:val="28"/>
          <w:szCs w:val="28"/>
        </w:rPr>
        <w:t>)</w:t>
      </w:r>
    </w:p>
    <w:p w14:paraId="69DBEFB6" w14:textId="77777777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ab/>
        <w:t xml:space="preserve">- Các con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lớ</w:t>
      </w:r>
      <w:r w:rsidR="00DD060E" w:rsidRPr="00ED66B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D060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0E" w:rsidRPr="00ED66B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D060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0E" w:rsidRPr="00ED66B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DD060E" w:rsidRPr="00ED66BE">
        <w:rPr>
          <w:rFonts w:ascii="Times New Roman" w:hAnsi="Times New Roman" w:cs="Times New Roman"/>
          <w:sz w:val="28"/>
          <w:szCs w:val="28"/>
        </w:rPr>
        <w:t>?</w:t>
      </w:r>
    </w:p>
    <w:p w14:paraId="3588022B" w14:textId="77777777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ab/>
        <w:t>+</w:t>
      </w:r>
      <w:r w:rsidR="00DD060E" w:rsidRPr="00ED66BE">
        <w:rPr>
          <w:rFonts w:ascii="Times New Roman" w:hAnsi="Times New Roman" w:cs="Times New Roman"/>
          <w:sz w:val="28"/>
          <w:szCs w:val="28"/>
        </w:rPr>
        <w:t xml:space="preserve"> </w:t>
      </w:r>
      <w:r w:rsidRPr="00ED66B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r w:rsidR="004319F5" w:rsidRPr="00ED66BE">
        <w:rPr>
          <w:rFonts w:ascii="Times New Roman" w:hAnsi="Times New Roman" w:cs="Times New Roman"/>
          <w:sz w:val="28"/>
          <w:szCs w:val="28"/>
        </w:rPr>
        <w:t xml:space="preserve">clip </w:t>
      </w:r>
      <w:proofErr w:type="spellStart"/>
      <w:r w:rsidR="004319F5" w:rsidRPr="00ED66B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319F5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9F5" w:rsidRPr="00ED66B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319F5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B21F4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4E" w:rsidRPr="00ED66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21F4E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4E" w:rsidRPr="00ED66B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21F4E" w:rsidRPr="00ED66B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B21F4E" w:rsidRPr="00ED66BE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3DC7F86C" w14:textId="5862C2C0" w:rsidR="00535788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ab/>
      </w:r>
      <w:r w:rsidR="005E0040" w:rsidRPr="00ED66BE">
        <w:rPr>
          <w:rFonts w:ascii="Times New Roman" w:hAnsi="Times New Roman" w:cs="Times New Roman"/>
          <w:sz w:val="28"/>
          <w:szCs w:val="28"/>
        </w:rPr>
        <w:t xml:space="preserve">Các con </w:t>
      </w:r>
      <w:proofErr w:type="spellStart"/>
      <w:r w:rsidR="005E0040" w:rsidRPr="00ED66BE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5E0040" w:rsidRPr="00ED66BE">
        <w:rPr>
          <w:rFonts w:ascii="Times New Roman" w:hAnsi="Times New Roman" w:cs="Times New Roman"/>
          <w:sz w:val="28"/>
          <w:szCs w:val="28"/>
        </w:rPr>
        <w:t xml:space="preserve">! </w:t>
      </w:r>
      <w:r w:rsidR="007105C4" w:rsidRPr="00ED66BE">
        <w:rPr>
          <w:rFonts w:ascii="Times New Roman" w:hAnsi="Times New Roman" w:cs="Times New Roman"/>
          <w:sz w:val="28"/>
          <w:szCs w:val="28"/>
        </w:rPr>
        <w:t xml:space="preserve">Các con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C4" w:rsidRPr="00ED66BE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7105C4" w:rsidRPr="00ED66BE">
        <w:rPr>
          <w:rFonts w:ascii="Times New Roman" w:hAnsi="Times New Roman" w:cs="Times New Roman"/>
          <w:sz w:val="28"/>
          <w:szCs w:val="28"/>
        </w:rPr>
        <w:t xml:space="preserve"> vi?</w:t>
      </w:r>
      <w:r w:rsidR="00ED66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105C4" w:rsidRPr="00ED66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040" w:rsidRPr="00ED66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E0040" w:rsidRPr="00ED66BE">
        <w:rPr>
          <w:rFonts w:ascii="Times New Roman" w:hAnsi="Times New Roman" w:cs="Times New Roman"/>
          <w:sz w:val="28"/>
          <w:szCs w:val="28"/>
        </w:rPr>
        <w:t>……..)</w:t>
      </w:r>
    </w:p>
    <w:p w14:paraId="3B92280B" w14:textId="77777777" w:rsidR="005E0040" w:rsidRPr="00ED66BE" w:rsidRDefault="005E0040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991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clip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</w:p>
    <w:p w14:paraId="7116FB8B" w14:textId="77777777" w:rsidR="00847A5D" w:rsidRPr="00ED66BE" w:rsidRDefault="00535788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Ngay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bây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</w:t>
      </w:r>
      <w:r w:rsidR="00FE1991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 w:rsidR="00FE1991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1991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9BD03A0" w14:textId="77777777" w:rsidR="00B30A2D" w:rsidRPr="00ED66BE" w:rsidRDefault="00847A5D" w:rsidP="00ED66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* </w:t>
      </w:r>
      <w:proofErr w:type="spellStart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Cô</w:t>
      </w:r>
      <w:proofErr w:type="spellEnd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làm</w:t>
      </w:r>
      <w:proofErr w:type="spellEnd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mẫu</w:t>
      </w:r>
      <w:proofErr w:type="spellEnd"/>
      <w:r w:rsidR="00B30A2D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0340DBFB" w14:textId="35AE8FDD" w:rsidR="005772DE" w:rsidRPr="00ED66BE" w:rsidRDefault="007A2471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sụng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xà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="0019270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A43F144" w14:textId="77777777" w:rsidR="009A43A1" w:rsidRPr="00ED66BE" w:rsidRDefault="009A43A1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8BA9AD" w14:textId="77777777" w:rsidR="00847A5D" w:rsidRPr="00ED66BE" w:rsidRDefault="00847A5D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hiệ</w:t>
      </w:r>
      <w:r w:rsidR="000454C8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C627CB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27CB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="000454C8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F938E0" w14:textId="77777777" w:rsidR="001B15DB" w:rsidRPr="00ED66BE" w:rsidRDefault="00847A5D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Lần</w:t>
      </w:r>
      <w:proofErr w:type="spellEnd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2:  </w:t>
      </w:r>
      <w:proofErr w:type="spellStart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hợp</w:t>
      </w:r>
      <w:proofErr w:type="spellEnd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phân</w:t>
      </w:r>
      <w:proofErr w:type="spellEnd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tích</w:t>
      </w:r>
      <w:proofErr w:type="spellEnd"/>
      <w:r w:rsidR="001B15DB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F07B9D9" w14:textId="77777777" w:rsidR="001B15DB" w:rsidRPr="00ED66BE" w:rsidRDefault="001B15DB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1</w:t>
      </w:r>
      <w:r w:rsidR="00014A36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ướt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bằng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sạch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Thoa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phòng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lòng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4A36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</w:t>
      </w: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át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hai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lòng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nhau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267196D2" w14:textId="77777777" w:rsidR="001B15DB" w:rsidRPr="00ED66BE" w:rsidRDefault="001B15DB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2:</w:t>
      </w: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Dùng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này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cuộn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xoay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lần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lượt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từng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ngón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kia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ngược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đổi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6EB3B9B9" w14:textId="77777777" w:rsidR="001B15DB" w:rsidRPr="00ED66BE" w:rsidRDefault="001B15DB" w:rsidP="00ED66BE">
      <w:pPr>
        <w:spacing w:after="120" w:line="240" w:lineRule="auto"/>
        <w:ind w:right="-42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3</w:t>
      </w:r>
      <w:r w:rsidR="00014A36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Dùng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này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xát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chéo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lên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cổ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mu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kia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ngược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đổi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E8DA53" w14:textId="77777777" w:rsidR="001B15DB" w:rsidRPr="00ED66BE" w:rsidRDefault="001B15DB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4</w:t>
      </w: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Dùng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này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miết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kẽ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giữa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ngón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kia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ngược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="00EB7B17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đổi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230CA68D" w14:textId="77777777" w:rsidR="001B15DB" w:rsidRPr="00ED66BE" w:rsidRDefault="001B15DB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5</w:t>
      </w: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Chụm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đầu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ngón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này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đặt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lòng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bàn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kia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xoay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xoay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nhiều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lầ</w:t>
      </w:r>
      <w:r w:rsidR="00ED2B20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proofErr w:type="spellEnd"/>
      <w:r w:rsidR="00ED2B20"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đổi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375E4790" w14:textId="77777777" w:rsidR="001B15DB" w:rsidRPr="00ED66BE" w:rsidRDefault="001B15DB" w:rsidP="00ED66BE">
      <w:pPr>
        <w:spacing w:after="120" w:line="240" w:lineRule="auto"/>
        <w:ind w:right="-16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proofErr w:type="spellStart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6</w:t>
      </w:r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Rửa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sạch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bằng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sạch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hết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xà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phòng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vẩy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nhẹ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hết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Lau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sạch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bằng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khăn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hoặc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giấy</w:t>
      </w:r>
      <w:proofErr w:type="spellEnd"/>
      <w:r w:rsidRPr="00ED6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36EC3F12" w14:textId="77777777" w:rsidR="00DD060E" w:rsidRPr="00ED66BE" w:rsidRDefault="00B30A2D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</w:t>
      </w:r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Mời </w:t>
      </w:r>
      <w:proofErr w:type="spellStart"/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làm</w:t>
      </w:r>
      <w:proofErr w:type="spellEnd"/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D060E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mẫu</w:t>
      </w:r>
      <w:proofErr w:type="spellEnd"/>
    </w:p>
    <w:p w14:paraId="203C74A0" w14:textId="77777777" w:rsidR="001F25F9" w:rsidRPr="00ED66BE" w:rsidRDefault="00847A5D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Mời 2 </w:t>
      </w:r>
      <w:proofErr w:type="spellStart"/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</w:p>
    <w:p w14:paraId="4A52E4DB" w14:textId="04D1D16D" w:rsidR="00847A5D" w:rsidRPr="00ED66BE" w:rsidRDefault="00514924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Bây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ai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nhắc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bạ</w:t>
      </w:r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735CD2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nhắc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="00847A5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9229161" w14:textId="77777777" w:rsidR="00847A5D" w:rsidRPr="00ED66BE" w:rsidRDefault="00847A5D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nhắc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chưa</w:t>
      </w:r>
      <w:proofErr w:type="spellEnd"/>
      <w:r w:rsidR="00E61BC0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E301EB0" w14:textId="77777777" w:rsidR="009440B6" w:rsidRPr="00ED66BE" w:rsidRDefault="009440B6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71627B8" w14:textId="17CEA2A5" w:rsidR="00CD01ED" w:rsidRPr="00ED66BE" w:rsidRDefault="00E61BC0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CD01ED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(trẻ……………)</w:t>
      </w:r>
    </w:p>
    <w:p w14:paraId="37FE9955" w14:textId="4E185DAD" w:rsidR="00C627CB" w:rsidRPr="00ED66BE" w:rsidRDefault="00C627CB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 Không những rửa tay đúng cách mà khi sử dụng nước thì các con phải như thế nào?</w:t>
      </w:r>
      <w:r w:rsid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……………)</w:t>
      </w:r>
    </w:p>
    <w:p w14:paraId="3D4D2367" w14:textId="6D4263E3" w:rsidR="00E61BC0" w:rsidRPr="00ED66BE" w:rsidRDefault="00E61BC0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lastRenderedPageBreak/>
        <w:t>+</w:t>
      </w:r>
      <w:r w:rsidR="00ED66B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Giáo dụ</w:t>
      </w:r>
      <w:r w:rsidR="009440B6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c: Các con ơi! R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ửa tay đúng cách</w:t>
      </w:r>
      <w:r w:rsidR="00763174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, rửa tay thường xuyên bằng xà phòng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 cho </w:t>
      </w:r>
      <w:r w:rsidR="007B276C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đôi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 tay luôn sạch sẽ </w:t>
      </w:r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phòng được một số dịch bệnh </w:t>
      </w:r>
      <w:r w:rsidR="009440B6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và </w:t>
      </w:r>
      <w:r w:rsidR="001F25F9"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nhất là dịch bệnh Covid-19, 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 khi rửa tay các con nhớ phải vặn vòi nước nho nhỏ thôi để tiết kiệm nguồn nước nhớ chưa nào.</w:t>
      </w:r>
    </w:p>
    <w:p w14:paraId="5353F1DF" w14:textId="26FEF467" w:rsidR="00314E18" w:rsidRPr="00ED66BE" w:rsidRDefault="00314E18" w:rsidP="00ED66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  <w:tab/>
      </w:r>
      <w:r w:rsidR="001F25F9"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  <w:t>*</w:t>
      </w:r>
      <w:r w:rsid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  <w:t>Trẻ thực hiện:</w:t>
      </w:r>
    </w:p>
    <w:p w14:paraId="5672CE7A" w14:textId="77777777" w:rsidR="00314E18" w:rsidRPr="00ED66BE" w:rsidRDefault="00314E18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ab/>
        <w:t>Mời nhóm thực hiện</w:t>
      </w:r>
    </w:p>
    <w:p w14:paraId="0D680FB1" w14:textId="77777777" w:rsidR="00314E18" w:rsidRPr="00ED66BE" w:rsidRDefault="00314E18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ab/>
        <w:t>Lớp thực hiện</w:t>
      </w:r>
    </w:p>
    <w:p w14:paraId="6C2EA5F5" w14:textId="77777777" w:rsidR="00314E18" w:rsidRPr="00ED66BE" w:rsidRDefault="00314E18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Cô nói: Các con ơi! Các bạn đã rửa tay sạch rồi, bây giờ chúng ta cùng đi kiểm tra xem tay bạn nào còn bẩn không nào!</w:t>
      </w:r>
    </w:p>
    <w:p w14:paraId="54A18BBC" w14:textId="5E2C80CC" w:rsidR="00314E18" w:rsidRPr="00ED66BE" w:rsidRDefault="00314E18" w:rsidP="00ED6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  <w:t>*</w:t>
      </w:r>
      <w:r w:rsid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ED66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AR"/>
        </w:rPr>
        <w:t>Kết thúc hoạt động:</w:t>
      </w:r>
      <w:r w:rsidRPr="00ED66BE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 Hát bài “Khám tay”</w:t>
      </w:r>
    </w:p>
    <w:p w14:paraId="547A7C25" w14:textId="77777777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79F970E7" w14:textId="77777777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716D4979" w14:textId="77777777" w:rsidR="004F060C" w:rsidRPr="00ED66BE" w:rsidRDefault="004F060C" w:rsidP="00ED66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08A89508" w14:textId="77777777" w:rsidR="001862FE" w:rsidRPr="00ED66BE" w:rsidRDefault="001862FE" w:rsidP="00ED66BE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es-AR"/>
        </w:rPr>
      </w:pPr>
    </w:p>
    <w:p w14:paraId="466A00F0" w14:textId="77777777" w:rsidR="006B1275" w:rsidRPr="00ED66BE" w:rsidRDefault="006B1275" w:rsidP="00ED66BE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s-AR"/>
        </w:rPr>
      </w:pPr>
    </w:p>
    <w:p w14:paraId="6BB2D765" w14:textId="77777777" w:rsidR="006B1275" w:rsidRPr="00ED66BE" w:rsidRDefault="006B1275" w:rsidP="00ED66B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s-AR"/>
        </w:rPr>
      </w:pPr>
    </w:p>
    <w:sectPr w:rsidR="006B1275" w:rsidRPr="00ED66BE" w:rsidSect="00ED66B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860"/>
    <w:multiLevelType w:val="hybridMultilevel"/>
    <w:tmpl w:val="D52A411A"/>
    <w:lvl w:ilvl="0" w:tplc="20886E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450D2"/>
    <w:multiLevelType w:val="hybridMultilevel"/>
    <w:tmpl w:val="1A988BCA"/>
    <w:lvl w:ilvl="0" w:tplc="F3DE1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71E"/>
    <w:multiLevelType w:val="hybridMultilevel"/>
    <w:tmpl w:val="B85290A8"/>
    <w:lvl w:ilvl="0" w:tplc="60B2F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03F91"/>
    <w:multiLevelType w:val="hybridMultilevel"/>
    <w:tmpl w:val="FADA095C"/>
    <w:lvl w:ilvl="0" w:tplc="15D6069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74444"/>
    <w:multiLevelType w:val="hybridMultilevel"/>
    <w:tmpl w:val="E36C2122"/>
    <w:lvl w:ilvl="0" w:tplc="8A2076A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720C8"/>
    <w:multiLevelType w:val="hybridMultilevel"/>
    <w:tmpl w:val="D16006E8"/>
    <w:lvl w:ilvl="0" w:tplc="55EEEE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63260"/>
    <w:multiLevelType w:val="hybridMultilevel"/>
    <w:tmpl w:val="847278D8"/>
    <w:lvl w:ilvl="0" w:tplc="735AD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ECD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EA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60B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3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2D2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6B6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48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1F2923"/>
    <w:multiLevelType w:val="hybridMultilevel"/>
    <w:tmpl w:val="3EEA1AE0"/>
    <w:lvl w:ilvl="0" w:tplc="925C486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5758C"/>
    <w:multiLevelType w:val="hybridMultilevel"/>
    <w:tmpl w:val="6C9C148C"/>
    <w:lvl w:ilvl="0" w:tplc="D29AF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12771"/>
    <w:multiLevelType w:val="hybridMultilevel"/>
    <w:tmpl w:val="AB7ADD2E"/>
    <w:lvl w:ilvl="0" w:tplc="973AF30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96206"/>
    <w:multiLevelType w:val="hybridMultilevel"/>
    <w:tmpl w:val="FFE48764"/>
    <w:lvl w:ilvl="0" w:tplc="3BEC3B8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66309"/>
    <w:multiLevelType w:val="hybridMultilevel"/>
    <w:tmpl w:val="3A98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654E"/>
    <w:multiLevelType w:val="hybridMultilevel"/>
    <w:tmpl w:val="02DAA2E8"/>
    <w:lvl w:ilvl="0" w:tplc="8C1A26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66292E"/>
    <w:multiLevelType w:val="hybridMultilevel"/>
    <w:tmpl w:val="10587890"/>
    <w:lvl w:ilvl="0" w:tplc="EA7C1E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9452D"/>
    <w:multiLevelType w:val="hybridMultilevel"/>
    <w:tmpl w:val="FAFE913C"/>
    <w:lvl w:ilvl="0" w:tplc="EBF6E44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82274C"/>
    <w:multiLevelType w:val="hybridMultilevel"/>
    <w:tmpl w:val="5A8033CA"/>
    <w:lvl w:ilvl="0" w:tplc="EE445D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35387">
    <w:abstractNumId w:val="8"/>
  </w:num>
  <w:num w:numId="2" w16cid:durableId="203760948">
    <w:abstractNumId w:val="11"/>
  </w:num>
  <w:num w:numId="3" w16cid:durableId="900293193">
    <w:abstractNumId w:val="0"/>
  </w:num>
  <w:num w:numId="4" w16cid:durableId="246618871">
    <w:abstractNumId w:val="5"/>
  </w:num>
  <w:num w:numId="5" w16cid:durableId="1653873181">
    <w:abstractNumId w:val="13"/>
  </w:num>
  <w:num w:numId="6" w16cid:durableId="218715489">
    <w:abstractNumId w:val="4"/>
  </w:num>
  <w:num w:numId="7" w16cid:durableId="1482187049">
    <w:abstractNumId w:val="15"/>
  </w:num>
  <w:num w:numId="8" w16cid:durableId="1933053217">
    <w:abstractNumId w:val="9"/>
  </w:num>
  <w:num w:numId="9" w16cid:durableId="1596546973">
    <w:abstractNumId w:val="10"/>
  </w:num>
  <w:num w:numId="10" w16cid:durableId="1340431453">
    <w:abstractNumId w:val="3"/>
  </w:num>
  <w:num w:numId="11" w16cid:durableId="1299266572">
    <w:abstractNumId w:val="7"/>
  </w:num>
  <w:num w:numId="12" w16cid:durableId="1275206489">
    <w:abstractNumId w:val="14"/>
  </w:num>
  <w:num w:numId="13" w16cid:durableId="37318819">
    <w:abstractNumId w:val="6"/>
  </w:num>
  <w:num w:numId="14" w16cid:durableId="1554152864">
    <w:abstractNumId w:val="12"/>
  </w:num>
  <w:num w:numId="15" w16cid:durableId="902910563">
    <w:abstractNumId w:val="1"/>
  </w:num>
  <w:num w:numId="16" w16cid:durableId="195987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75"/>
    <w:rsid w:val="00014A36"/>
    <w:rsid w:val="00023DBD"/>
    <w:rsid w:val="00030552"/>
    <w:rsid w:val="000454C8"/>
    <w:rsid w:val="0006368E"/>
    <w:rsid w:val="0008127C"/>
    <w:rsid w:val="000A1FEE"/>
    <w:rsid w:val="000A33B6"/>
    <w:rsid w:val="000A3742"/>
    <w:rsid w:val="000B607B"/>
    <w:rsid w:val="000C5261"/>
    <w:rsid w:val="00101846"/>
    <w:rsid w:val="00103700"/>
    <w:rsid w:val="00111311"/>
    <w:rsid w:val="00112300"/>
    <w:rsid w:val="00130318"/>
    <w:rsid w:val="001862FE"/>
    <w:rsid w:val="00192700"/>
    <w:rsid w:val="001B15DB"/>
    <w:rsid w:val="001C394C"/>
    <w:rsid w:val="001F25F9"/>
    <w:rsid w:val="00227C33"/>
    <w:rsid w:val="00296115"/>
    <w:rsid w:val="002B3E55"/>
    <w:rsid w:val="002D389E"/>
    <w:rsid w:val="00314E18"/>
    <w:rsid w:val="0031738B"/>
    <w:rsid w:val="003255CB"/>
    <w:rsid w:val="00345E86"/>
    <w:rsid w:val="00364889"/>
    <w:rsid w:val="0039699E"/>
    <w:rsid w:val="003A7F88"/>
    <w:rsid w:val="0040014E"/>
    <w:rsid w:val="004319F5"/>
    <w:rsid w:val="00441373"/>
    <w:rsid w:val="00453B73"/>
    <w:rsid w:val="004659AA"/>
    <w:rsid w:val="004724E8"/>
    <w:rsid w:val="004B321F"/>
    <w:rsid w:val="004D3C85"/>
    <w:rsid w:val="004F060C"/>
    <w:rsid w:val="004F6BC3"/>
    <w:rsid w:val="0050474F"/>
    <w:rsid w:val="005138C0"/>
    <w:rsid w:val="00514924"/>
    <w:rsid w:val="005205A7"/>
    <w:rsid w:val="0052610A"/>
    <w:rsid w:val="00535788"/>
    <w:rsid w:val="00535ECE"/>
    <w:rsid w:val="00536E10"/>
    <w:rsid w:val="005772DE"/>
    <w:rsid w:val="0059468E"/>
    <w:rsid w:val="005A1548"/>
    <w:rsid w:val="005A33E9"/>
    <w:rsid w:val="005C61DF"/>
    <w:rsid w:val="005D1B33"/>
    <w:rsid w:val="005E0040"/>
    <w:rsid w:val="005E1246"/>
    <w:rsid w:val="00602EF6"/>
    <w:rsid w:val="00647F38"/>
    <w:rsid w:val="00657025"/>
    <w:rsid w:val="00681868"/>
    <w:rsid w:val="006866AF"/>
    <w:rsid w:val="006B1275"/>
    <w:rsid w:val="006B486F"/>
    <w:rsid w:val="006C1636"/>
    <w:rsid w:val="006D551C"/>
    <w:rsid w:val="006E3B8A"/>
    <w:rsid w:val="00700A3E"/>
    <w:rsid w:val="007105C4"/>
    <w:rsid w:val="007147AA"/>
    <w:rsid w:val="007167CD"/>
    <w:rsid w:val="00735CD2"/>
    <w:rsid w:val="00763174"/>
    <w:rsid w:val="00771258"/>
    <w:rsid w:val="007A2471"/>
    <w:rsid w:val="007B276C"/>
    <w:rsid w:val="0080318E"/>
    <w:rsid w:val="00840228"/>
    <w:rsid w:val="00847A5D"/>
    <w:rsid w:val="00852A28"/>
    <w:rsid w:val="00891F01"/>
    <w:rsid w:val="008C72EA"/>
    <w:rsid w:val="008F1A99"/>
    <w:rsid w:val="00912ABC"/>
    <w:rsid w:val="009440B6"/>
    <w:rsid w:val="0095487A"/>
    <w:rsid w:val="00967F72"/>
    <w:rsid w:val="00982F2B"/>
    <w:rsid w:val="009A43A1"/>
    <w:rsid w:val="009D692C"/>
    <w:rsid w:val="00A34787"/>
    <w:rsid w:val="00A47623"/>
    <w:rsid w:val="00A51B91"/>
    <w:rsid w:val="00A76E57"/>
    <w:rsid w:val="00AC46F0"/>
    <w:rsid w:val="00AD2D4D"/>
    <w:rsid w:val="00AD4260"/>
    <w:rsid w:val="00AD46EC"/>
    <w:rsid w:val="00AF0849"/>
    <w:rsid w:val="00B07F8E"/>
    <w:rsid w:val="00B161D0"/>
    <w:rsid w:val="00B21F4E"/>
    <w:rsid w:val="00B30A2D"/>
    <w:rsid w:val="00B92836"/>
    <w:rsid w:val="00BB3805"/>
    <w:rsid w:val="00C350A5"/>
    <w:rsid w:val="00C627CB"/>
    <w:rsid w:val="00C85D9D"/>
    <w:rsid w:val="00C8716C"/>
    <w:rsid w:val="00CA058F"/>
    <w:rsid w:val="00CB48E3"/>
    <w:rsid w:val="00CB75AD"/>
    <w:rsid w:val="00CD01ED"/>
    <w:rsid w:val="00CD4DF5"/>
    <w:rsid w:val="00CD7900"/>
    <w:rsid w:val="00CF4D43"/>
    <w:rsid w:val="00D07FFE"/>
    <w:rsid w:val="00D704DE"/>
    <w:rsid w:val="00DA6608"/>
    <w:rsid w:val="00DD060E"/>
    <w:rsid w:val="00DD4369"/>
    <w:rsid w:val="00DD59EC"/>
    <w:rsid w:val="00E31EAD"/>
    <w:rsid w:val="00E42794"/>
    <w:rsid w:val="00E61BC0"/>
    <w:rsid w:val="00E92D98"/>
    <w:rsid w:val="00EB7B17"/>
    <w:rsid w:val="00ED2B20"/>
    <w:rsid w:val="00ED66BE"/>
    <w:rsid w:val="00F100D2"/>
    <w:rsid w:val="00F36799"/>
    <w:rsid w:val="00F458F9"/>
    <w:rsid w:val="00F62B44"/>
    <w:rsid w:val="00F712C0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749D7"/>
  <w15:docId w15:val="{9A9E7E80-EE31-45C3-AEB9-686A77B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B127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29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9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176</cp:revision>
  <cp:lastPrinted>2021-10-27T14:59:00Z</cp:lastPrinted>
  <dcterms:created xsi:type="dcterms:W3CDTF">2017-10-08T14:32:00Z</dcterms:created>
  <dcterms:modified xsi:type="dcterms:W3CDTF">2024-09-27T01:54:00Z</dcterms:modified>
</cp:coreProperties>
</file>