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54A9D" w14:textId="77777777" w:rsidR="00D231DD" w:rsidRDefault="00D231DD" w:rsidP="008C2B6A"/>
    <w:p w14:paraId="757C6E7B" w14:textId="77777777" w:rsidR="00450F90" w:rsidRDefault="00450F90" w:rsidP="00450F90">
      <w:pPr>
        <w:pStyle w:val="Heading1"/>
        <w:spacing w:after="120"/>
      </w:pPr>
      <w:r>
        <w:t>CỘNG</w:t>
      </w:r>
      <w:r>
        <w:rPr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rPr>
          <w:spacing w:val="-5"/>
        </w:rPr>
        <w:t>NAM</w:t>
      </w:r>
    </w:p>
    <w:p w14:paraId="41A751DB" w14:textId="4A89182F" w:rsidR="00D231DD" w:rsidRPr="006F6149" w:rsidRDefault="00450F90" w:rsidP="00450F90">
      <w:pPr>
        <w:spacing w:after="120" w:line="240" w:lineRule="auto"/>
        <w:ind w:left="216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6F6149">
        <w:rPr>
          <w:rFonts w:ascii="Times New Roman" w:hAnsi="Times New Roman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2A786D3" wp14:editId="4C168C54">
                <wp:simplePos x="0" y="0"/>
                <wp:positionH relativeFrom="page">
                  <wp:posOffset>3257550</wp:posOffset>
                </wp:positionH>
                <wp:positionV relativeFrom="paragraph">
                  <wp:posOffset>212725</wp:posOffset>
                </wp:positionV>
                <wp:extent cx="1771650" cy="45719"/>
                <wp:effectExtent l="0" t="0" r="1905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3125">
                              <a:moveTo>
                                <a:pt x="0" y="0"/>
                              </a:moveTo>
                              <a:lnTo>
                                <a:pt x="21431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B59435" id="Graphic 41" o:spid="_x0000_s1026" style="position:absolute;margin-left:256.5pt;margin-top:16.75pt;width:139.5pt;height:3.6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1431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" path="m,l2143125,e" filled="f">
                <v:path arrowok="t"/>
                <w10:wrap anchorx="page"/>
              </v:shape>
            </w:pict>
          </mc:Fallback>
        </mc:AlternateContent>
      </w:r>
      <w:r w:rsidR="006F6149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6F6149">
        <w:rPr>
          <w:rFonts w:ascii="Times New Roman" w:hAnsi="Times New Roman" w:cs="Times New Roman"/>
          <w:b/>
          <w:bCs/>
          <w:sz w:val="28"/>
          <w:szCs w:val="28"/>
        </w:rPr>
        <w:t>Độc</w:t>
      </w:r>
      <w:r w:rsidRPr="006F6149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F6149">
        <w:rPr>
          <w:rFonts w:ascii="Times New Roman" w:hAnsi="Times New Roman" w:cs="Times New Roman"/>
          <w:b/>
          <w:bCs/>
          <w:sz w:val="28"/>
          <w:szCs w:val="28"/>
        </w:rPr>
        <w:t>lập</w:t>
      </w:r>
      <w:r w:rsidRPr="006F6149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6F614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F6149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F6149">
        <w:rPr>
          <w:rFonts w:ascii="Times New Roman" w:hAnsi="Times New Roman" w:cs="Times New Roman"/>
          <w:b/>
          <w:bCs/>
          <w:sz w:val="28"/>
          <w:szCs w:val="28"/>
        </w:rPr>
        <w:t>Tự</w:t>
      </w:r>
      <w:r w:rsidRPr="006F6149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6F6149">
        <w:rPr>
          <w:rFonts w:ascii="Times New Roman" w:hAnsi="Times New Roman" w:cs="Times New Roman"/>
          <w:b/>
          <w:bCs/>
          <w:sz w:val="28"/>
          <w:szCs w:val="28"/>
        </w:rPr>
        <w:t>do</w:t>
      </w:r>
      <w:r w:rsidRPr="006F6149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F614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F6149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6F6149">
        <w:rPr>
          <w:rFonts w:ascii="Times New Roman" w:hAnsi="Times New Roman" w:cs="Times New Roman"/>
          <w:b/>
          <w:bCs/>
          <w:sz w:val="28"/>
          <w:szCs w:val="28"/>
        </w:rPr>
        <w:t>Hạnh</w:t>
      </w:r>
      <w:r w:rsidRPr="006F6149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6F6149">
        <w:rPr>
          <w:rFonts w:ascii="Times New Roman" w:hAnsi="Times New Roman" w:cs="Times New Roman"/>
          <w:b/>
          <w:bCs/>
          <w:sz w:val="28"/>
          <w:szCs w:val="28"/>
        </w:rPr>
        <w:t>phúc</w:t>
      </w:r>
    </w:p>
    <w:p w14:paraId="4AFC0B0F" w14:textId="77777777" w:rsidR="00450F90" w:rsidRDefault="00450F90" w:rsidP="00450F90">
      <w:pPr>
        <w:pStyle w:val="Heading2"/>
        <w:spacing w:before="0" w:after="120" w:line="240" w:lineRule="auto"/>
        <w:ind w:right="295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4129BF" w14:textId="77777777" w:rsidR="00450F90" w:rsidRPr="00450F90" w:rsidRDefault="00450F90" w:rsidP="00450F90">
      <w:pPr>
        <w:pStyle w:val="Heading2"/>
        <w:spacing w:before="0" w:after="120" w:line="240" w:lineRule="auto"/>
        <w:ind w:left="2160" w:right="2952"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0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BÁO CÁO SÁNG KIẾN</w:t>
      </w:r>
    </w:p>
    <w:p w14:paraId="58EB626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92BA180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Kính gửi: Hội đồng sáng kiến huyện Đại Lộc</w:t>
      </w:r>
    </w:p>
    <w:p w14:paraId="79DF8449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Tôi kính đề nghị Quý cơ quan xem xét, công nhận sáng kiến như sau:</w:t>
      </w:r>
    </w:p>
    <w:p w14:paraId="0EE2EE17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1. Họ và tên tác giả hoặc đồng tác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giả :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  <w:r w:rsidR="009D3048">
        <w:rPr>
          <w:rFonts w:ascii="Times New Roman" w:hAnsi="Times New Roman" w:cs="Times New Roman"/>
          <w:sz w:val="28"/>
          <w:szCs w:val="28"/>
        </w:rPr>
        <w:t>Nguyễn Thị Xuân</w:t>
      </w:r>
      <w:r w:rsidRPr="00D231DD">
        <w:rPr>
          <w:rFonts w:ascii="Times New Roman" w:hAnsi="Times New Roman" w:cs="Times New Roman"/>
          <w:sz w:val="28"/>
          <w:szCs w:val="28"/>
        </w:rPr>
        <w:t xml:space="preserve"> Hương</w:t>
      </w:r>
    </w:p>
    <w:p w14:paraId="32D4AEB7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2. Đơn vị công tác: Trườ</w:t>
      </w:r>
      <w:r w:rsidR="009D3048">
        <w:rPr>
          <w:rFonts w:ascii="Times New Roman" w:hAnsi="Times New Roman" w:cs="Times New Roman"/>
          <w:sz w:val="28"/>
          <w:szCs w:val="28"/>
        </w:rPr>
        <w:t>ng mầm non Đại Hiệp</w:t>
      </w:r>
    </w:p>
    <w:p w14:paraId="243F6B76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3. Chủ đầu tư tạo ra sáng kiến - nếu có: Không</w:t>
      </w:r>
    </w:p>
    <w:p w14:paraId="300A648F" w14:textId="77777777" w:rsidR="009D3048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4. Tên sáng kiến: Một số biện pháp giúp trẻ</w:t>
      </w:r>
      <w:r w:rsidR="009D3048">
        <w:rPr>
          <w:rFonts w:ascii="Times New Roman" w:hAnsi="Times New Roman" w:cs="Times New Roman"/>
          <w:sz w:val="28"/>
          <w:szCs w:val="28"/>
        </w:rPr>
        <w:t xml:space="preserve"> 4 – 5 </w:t>
      </w:r>
      <w:r w:rsidRPr="00D231DD">
        <w:rPr>
          <w:rFonts w:ascii="Times New Roman" w:hAnsi="Times New Roman" w:cs="Times New Roman"/>
          <w:sz w:val="28"/>
          <w:szCs w:val="28"/>
        </w:rPr>
        <w:t>tuổi hứng thú với hoạt</w:t>
      </w:r>
      <w:r w:rsidR="009D3048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động khám </w:t>
      </w:r>
    </w:p>
    <w:p w14:paraId="19C0A1D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phá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khoa học</w:t>
      </w:r>
    </w:p>
    <w:p w14:paraId="0E0E3B95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5. Lĩnh vực áp dụng sáng kiến: Giáo dục mầm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non</w:t>
      </w:r>
      <w:proofErr w:type="gramEnd"/>
    </w:p>
    <w:p w14:paraId="5310819E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6. Ngày sáng kiến được áp dụng lần đầu hoặc áp dụng thử</w:t>
      </w:r>
      <w:r w:rsidR="009D3048">
        <w:rPr>
          <w:rFonts w:ascii="Times New Roman" w:hAnsi="Times New Roman" w:cs="Times New Roman"/>
          <w:sz w:val="28"/>
          <w:szCs w:val="28"/>
        </w:rPr>
        <w:t>: 10/9/2024</w:t>
      </w:r>
    </w:p>
    <w:p w14:paraId="3B4976F8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7. Hồ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sơ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đính kèm:</w:t>
      </w:r>
    </w:p>
    <w:p w14:paraId="0C65E981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Một (01) tập Báo cáo sáng kiến.</w:t>
      </w:r>
    </w:p>
    <w:p w14:paraId="3CBBB26F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Hình ảnh minh họa</w:t>
      </w:r>
    </w:p>
    <w:p w14:paraId="07B92B7D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Tờ trình đề nghị công nhận sáng kiến của đơn vị.</w:t>
      </w:r>
    </w:p>
    <w:p w14:paraId="65C601BF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Tôi xin cam đoan mọi thông tin nêu trong đơn là trung thực, đúng sự thật và</w:t>
      </w:r>
    </w:p>
    <w:p w14:paraId="783DE416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hoàn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toàn chịu trách nhiệm trước pháp luật.</w:t>
      </w:r>
    </w:p>
    <w:p w14:paraId="796408D0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DB31844" w14:textId="4959012A" w:rsidR="00D231DD" w:rsidRPr="00D231DD" w:rsidRDefault="005A5604" w:rsidP="009D3048">
      <w:pPr>
        <w:spacing w:after="120" w:line="240" w:lineRule="auto"/>
        <w:ind w:left="3600" w:firstLine="720"/>
        <w:rPr>
          <w:rFonts w:ascii="Times New Roman" w:hAnsi="Times New Roman" w:cs="Times New Roman"/>
          <w:sz w:val="28"/>
          <w:szCs w:val="28"/>
        </w:rPr>
      </w:pPr>
      <w:r w:rsidRPr="005A56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CA1CBAC" wp14:editId="7D96CFB5">
            <wp:simplePos x="0" y="0"/>
            <wp:positionH relativeFrom="column">
              <wp:posOffset>3768090</wp:posOffset>
            </wp:positionH>
            <wp:positionV relativeFrom="paragraph">
              <wp:posOffset>631190</wp:posOffset>
            </wp:positionV>
            <wp:extent cx="1148080" cy="70358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DD" w:rsidRPr="00D231DD">
        <w:rPr>
          <w:rFonts w:ascii="Times New Roman" w:hAnsi="Times New Roman" w:cs="Times New Roman"/>
          <w:sz w:val="28"/>
          <w:szCs w:val="28"/>
        </w:rPr>
        <w:t>Đạ</w:t>
      </w:r>
      <w:r w:rsidR="00BC6831">
        <w:rPr>
          <w:rFonts w:ascii="Times New Roman" w:hAnsi="Times New Roman" w:cs="Times New Roman"/>
          <w:sz w:val="28"/>
          <w:szCs w:val="28"/>
        </w:rPr>
        <w:t>i Hiệp</w:t>
      </w:r>
      <w:r w:rsidR="009D3048">
        <w:rPr>
          <w:rFonts w:ascii="Times New Roman" w:hAnsi="Times New Roman" w:cs="Times New Roman"/>
          <w:sz w:val="28"/>
          <w:szCs w:val="28"/>
        </w:rPr>
        <w:t>, ngày 10 tháng 09 năm 2024</w:t>
      </w:r>
    </w:p>
    <w:p w14:paraId="2AB69031" w14:textId="17F266A8" w:rsidR="00D231DD" w:rsidRPr="00C33466" w:rsidRDefault="00D231DD" w:rsidP="009D3048">
      <w:pPr>
        <w:spacing w:after="120" w:line="240" w:lineRule="auto"/>
        <w:ind w:left="504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C33466">
        <w:rPr>
          <w:rFonts w:ascii="Times New Roman" w:hAnsi="Times New Roman" w:cs="Times New Roman"/>
          <w:b/>
          <w:bCs/>
          <w:sz w:val="28"/>
          <w:szCs w:val="28"/>
        </w:rPr>
        <w:t>Người nộp đơn</w:t>
      </w:r>
    </w:p>
    <w:p w14:paraId="38C67713" w14:textId="36EA2170" w:rsidR="00BC6831" w:rsidRDefault="00BC6831" w:rsidP="00BC6831">
      <w:pPr>
        <w:spacing w:after="120" w:line="240" w:lineRule="auto"/>
        <w:ind w:left="4320" w:firstLine="720"/>
        <w:rPr>
          <w:rFonts w:ascii="Times New Roman" w:hAnsi="Times New Roman" w:cs="Times New Roman"/>
          <w:sz w:val="28"/>
          <w:szCs w:val="28"/>
        </w:rPr>
      </w:pPr>
    </w:p>
    <w:p w14:paraId="30D2F47C" w14:textId="77777777" w:rsidR="00BC6831" w:rsidRDefault="00BC6831" w:rsidP="00BC6831">
      <w:pPr>
        <w:spacing w:after="120" w:line="240" w:lineRule="auto"/>
        <w:ind w:left="4320" w:firstLine="720"/>
        <w:rPr>
          <w:rFonts w:ascii="Times New Roman" w:hAnsi="Times New Roman" w:cs="Times New Roman"/>
          <w:sz w:val="28"/>
          <w:szCs w:val="28"/>
        </w:rPr>
      </w:pPr>
    </w:p>
    <w:p w14:paraId="27FA180F" w14:textId="77777777" w:rsidR="00D231DD" w:rsidRPr="00C33466" w:rsidRDefault="00BC6831" w:rsidP="00BC6831">
      <w:pPr>
        <w:spacing w:after="120" w:line="240" w:lineRule="auto"/>
        <w:ind w:left="432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C33466">
        <w:rPr>
          <w:rFonts w:ascii="Times New Roman" w:hAnsi="Times New Roman" w:cs="Times New Roman"/>
          <w:b/>
          <w:bCs/>
          <w:sz w:val="28"/>
          <w:szCs w:val="28"/>
        </w:rPr>
        <w:t>Nguyễn Thị Xuân</w:t>
      </w:r>
      <w:r w:rsidR="00D231DD" w:rsidRPr="00C33466">
        <w:rPr>
          <w:rFonts w:ascii="Times New Roman" w:hAnsi="Times New Roman" w:cs="Times New Roman"/>
          <w:b/>
          <w:bCs/>
          <w:sz w:val="28"/>
          <w:szCs w:val="28"/>
        </w:rPr>
        <w:t xml:space="preserve"> Hương</w:t>
      </w:r>
    </w:p>
    <w:p w14:paraId="4079B737" w14:textId="77777777" w:rsidR="00450F90" w:rsidRDefault="00450F90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8768290" w14:textId="77777777" w:rsidR="00450F90" w:rsidRDefault="00450F90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57B9007" w14:textId="77777777" w:rsidR="00450F90" w:rsidRDefault="00450F90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0511B7C" w14:textId="77777777" w:rsidR="00450F90" w:rsidRDefault="00450F90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2982DB5" w14:textId="77777777" w:rsidR="00450F90" w:rsidRDefault="00450F90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31E1B13" w14:textId="77777777" w:rsidR="00450F90" w:rsidRPr="00D231DD" w:rsidRDefault="00450F90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50162B9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135343E" w14:textId="77777777" w:rsidR="00450F90" w:rsidRDefault="00450F90" w:rsidP="00450F90">
      <w:pPr>
        <w:pStyle w:val="Heading1"/>
        <w:spacing w:after="120"/>
      </w:pPr>
      <w:r>
        <w:t>CỘNG</w:t>
      </w:r>
      <w:r>
        <w:rPr>
          <w:spacing w:val="-2"/>
        </w:rPr>
        <w:t xml:space="preserve"> </w:t>
      </w:r>
      <w:r>
        <w:t>HOÀ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rPr>
          <w:spacing w:val="-5"/>
        </w:rPr>
        <w:t>NAM</w:t>
      </w:r>
    </w:p>
    <w:p w14:paraId="6121EA9D" w14:textId="77777777" w:rsidR="00450F90" w:rsidRPr="00450F90" w:rsidRDefault="00450F90" w:rsidP="00450F90">
      <w:pPr>
        <w:spacing w:after="12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450F90"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37BEB34" wp14:editId="13FAF100">
                <wp:simplePos x="0" y="0"/>
                <wp:positionH relativeFrom="page">
                  <wp:posOffset>2876550</wp:posOffset>
                </wp:positionH>
                <wp:positionV relativeFrom="paragraph">
                  <wp:posOffset>241933</wp:posOffset>
                </wp:positionV>
                <wp:extent cx="2143125" cy="1270"/>
                <wp:effectExtent l="0" t="0" r="0" b="0"/>
                <wp:wrapNone/>
                <wp:docPr id="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3125">
                              <a:moveTo>
                                <a:pt x="0" y="0"/>
                              </a:moveTo>
                              <a:lnTo>
                                <a:pt x="21431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8F8F1" id="Graphic 41" o:spid="_x0000_s1026" style="position:absolute;margin-left:226.5pt;margin-top:19.05pt;width:168.75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3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" path="m,l2143125,e" filled="f">
                <v:path arrowok="t"/>
                <w10:wrap anchorx="page"/>
              </v:shape>
            </w:pict>
          </mc:Fallback>
        </mc:AlternateContent>
      </w:r>
      <w:r w:rsidRPr="00450F90">
        <w:rPr>
          <w:rFonts w:ascii="Times New Roman" w:hAnsi="Times New Roman" w:cs="Times New Roman"/>
          <w:sz w:val="28"/>
          <w:szCs w:val="28"/>
        </w:rPr>
        <w:t>Độc</w:t>
      </w:r>
      <w:r w:rsidRPr="00450F9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0F90">
        <w:rPr>
          <w:rFonts w:ascii="Times New Roman" w:hAnsi="Times New Roman" w:cs="Times New Roman"/>
          <w:sz w:val="28"/>
          <w:szCs w:val="28"/>
        </w:rPr>
        <w:t>lập</w:t>
      </w:r>
      <w:r w:rsidRPr="00450F9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50F90">
        <w:rPr>
          <w:rFonts w:ascii="Times New Roman" w:hAnsi="Times New Roman" w:cs="Times New Roman"/>
          <w:sz w:val="28"/>
          <w:szCs w:val="28"/>
        </w:rPr>
        <w:t>-</w:t>
      </w:r>
      <w:r w:rsidRPr="00450F9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0F90">
        <w:rPr>
          <w:rFonts w:ascii="Times New Roman" w:hAnsi="Times New Roman" w:cs="Times New Roman"/>
          <w:sz w:val="28"/>
          <w:szCs w:val="28"/>
        </w:rPr>
        <w:t>Tự</w:t>
      </w:r>
      <w:r w:rsidRPr="00450F9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50F90">
        <w:rPr>
          <w:rFonts w:ascii="Times New Roman" w:hAnsi="Times New Roman" w:cs="Times New Roman"/>
          <w:sz w:val="28"/>
          <w:szCs w:val="28"/>
        </w:rPr>
        <w:t>do</w:t>
      </w:r>
      <w:r w:rsidRPr="00450F9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0F90">
        <w:rPr>
          <w:rFonts w:ascii="Times New Roman" w:hAnsi="Times New Roman" w:cs="Times New Roman"/>
          <w:sz w:val="28"/>
          <w:szCs w:val="28"/>
        </w:rPr>
        <w:t>-</w:t>
      </w:r>
      <w:r w:rsidRPr="00450F9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50F90">
        <w:rPr>
          <w:rFonts w:ascii="Times New Roman" w:hAnsi="Times New Roman" w:cs="Times New Roman"/>
          <w:sz w:val="28"/>
          <w:szCs w:val="28"/>
        </w:rPr>
        <w:t>Hạnh</w:t>
      </w:r>
      <w:r w:rsidRPr="00450F9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50F90">
        <w:rPr>
          <w:rFonts w:ascii="Times New Roman" w:hAnsi="Times New Roman" w:cs="Times New Roman"/>
          <w:sz w:val="28"/>
          <w:szCs w:val="28"/>
        </w:rPr>
        <w:t>phúc</w:t>
      </w:r>
    </w:p>
    <w:p w14:paraId="6D327CCC" w14:textId="77777777" w:rsidR="00450F90" w:rsidRDefault="00450F90" w:rsidP="00450F90">
      <w:pPr>
        <w:pStyle w:val="Heading2"/>
        <w:spacing w:before="0" w:after="120" w:line="240" w:lineRule="auto"/>
        <w:ind w:right="295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EA904D" w14:textId="77777777" w:rsidR="00D231DD" w:rsidRPr="00450F90" w:rsidRDefault="00D231DD" w:rsidP="00450F90">
      <w:pPr>
        <w:spacing w:after="120" w:line="240" w:lineRule="auto"/>
        <w:ind w:left="2160" w:firstLine="720"/>
        <w:rPr>
          <w:rFonts w:ascii="Times New Roman" w:hAnsi="Times New Roman" w:cs="Times New Roman"/>
          <w:b/>
          <w:sz w:val="28"/>
          <w:szCs w:val="28"/>
        </w:rPr>
      </w:pPr>
      <w:r w:rsidRPr="00450F90">
        <w:rPr>
          <w:rFonts w:ascii="Times New Roman" w:hAnsi="Times New Roman" w:cs="Times New Roman"/>
          <w:b/>
          <w:sz w:val="28"/>
          <w:szCs w:val="28"/>
        </w:rPr>
        <w:t>BÁO CÁO SÁNG KIẾN</w:t>
      </w:r>
    </w:p>
    <w:p w14:paraId="75AEACEA" w14:textId="77777777" w:rsidR="00D231DD" w:rsidRPr="00450F90" w:rsidRDefault="00D231DD" w:rsidP="00D231D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2C9022" w14:textId="77777777" w:rsidR="00D231DD" w:rsidRPr="00D231DD" w:rsidRDefault="00450F90" w:rsidP="004A3240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450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1.Tên</w:t>
      </w:r>
      <w:proofErr w:type="gramEnd"/>
      <w:r w:rsidRPr="00450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sáng kiến:</w:t>
      </w:r>
      <w:r w:rsidRPr="008C2B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31DD" w:rsidRPr="00D231DD">
        <w:rPr>
          <w:rFonts w:ascii="Times New Roman" w:hAnsi="Times New Roman" w:cs="Times New Roman"/>
          <w:sz w:val="28"/>
          <w:szCs w:val="28"/>
        </w:rPr>
        <w:t>“Một số biện pháp giúp trẻ</w:t>
      </w:r>
      <w:r>
        <w:rPr>
          <w:rFonts w:ascii="Times New Roman" w:hAnsi="Times New Roman" w:cs="Times New Roman"/>
          <w:sz w:val="28"/>
          <w:szCs w:val="28"/>
        </w:rPr>
        <w:t xml:space="preserve"> 4- 5</w:t>
      </w:r>
      <w:r w:rsidR="00D231DD" w:rsidRPr="00D231DD">
        <w:rPr>
          <w:rFonts w:ascii="Times New Roman" w:hAnsi="Times New Roman" w:cs="Times New Roman"/>
          <w:sz w:val="28"/>
          <w:szCs w:val="28"/>
        </w:rPr>
        <w:t xml:space="preserve"> tuổi hứng thú với hoạt độ</w:t>
      </w:r>
      <w:r>
        <w:rPr>
          <w:rFonts w:ascii="Times New Roman" w:hAnsi="Times New Roman" w:cs="Times New Roman"/>
          <w:sz w:val="28"/>
          <w:szCs w:val="28"/>
        </w:rPr>
        <w:t xml:space="preserve">ng khám phá khoa </w:t>
      </w:r>
      <w:r w:rsidR="00D231DD" w:rsidRPr="00D231DD">
        <w:rPr>
          <w:rFonts w:ascii="Times New Roman" w:hAnsi="Times New Roman" w:cs="Times New Roman"/>
          <w:sz w:val="28"/>
          <w:szCs w:val="28"/>
        </w:rPr>
        <w:t>học”.</w:t>
      </w:r>
    </w:p>
    <w:p w14:paraId="2C830AFD" w14:textId="77777777" w:rsidR="00C33466" w:rsidRDefault="00450F90" w:rsidP="00C33466">
      <w:pPr>
        <w:spacing w:after="12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450F90">
        <w:rPr>
          <w:rFonts w:ascii="Times New Roman" w:hAnsi="Times New Roman" w:cs="Times New Roman"/>
          <w:b/>
          <w:sz w:val="28"/>
          <w:szCs w:val="28"/>
        </w:rPr>
        <w:t>2</w:t>
      </w:r>
      <w:r w:rsidR="00D231DD" w:rsidRPr="00450F90">
        <w:rPr>
          <w:rFonts w:ascii="Times New Roman" w:hAnsi="Times New Roman" w:cs="Times New Roman"/>
          <w:b/>
          <w:sz w:val="28"/>
          <w:szCs w:val="28"/>
        </w:rPr>
        <w:t>. Mô tả bản chất của sáng kiến:</w:t>
      </w:r>
    </w:p>
    <w:p w14:paraId="230E0C8C" w14:textId="77777777" w:rsidR="00C33466" w:rsidRDefault="00450F90" w:rsidP="00C33466">
      <w:pPr>
        <w:spacing w:after="12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450F90">
        <w:rPr>
          <w:rFonts w:ascii="Times New Roman" w:hAnsi="Times New Roman" w:cs="Times New Roman"/>
          <w:b/>
          <w:sz w:val="28"/>
          <w:szCs w:val="28"/>
        </w:rPr>
        <w:t>2</w:t>
      </w:r>
      <w:r w:rsidR="00D231DD" w:rsidRPr="00450F90">
        <w:rPr>
          <w:rFonts w:ascii="Times New Roman" w:hAnsi="Times New Roman" w:cs="Times New Roman"/>
          <w:b/>
          <w:sz w:val="28"/>
          <w:szCs w:val="28"/>
        </w:rPr>
        <w:t>.1. Các giải pháp thực hiện, các bước và cách thức thực hiện:</w:t>
      </w:r>
    </w:p>
    <w:p w14:paraId="5B0D3958" w14:textId="2D07E5F7" w:rsidR="00D231DD" w:rsidRPr="00C33466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Biện pháp 1: Xây dựng môi trường phù hợp với điều kiện khám phá khoa</w:t>
      </w:r>
    </w:p>
    <w:p w14:paraId="021F1F22" w14:textId="77777777" w:rsidR="00C33466" w:rsidRDefault="00D231DD" w:rsidP="00C3346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học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</w:t>
      </w:r>
    </w:p>
    <w:p w14:paraId="18D83817" w14:textId="54209C75" w:rsidR="00D231DD" w:rsidRPr="00D231DD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Biện pháp 2: Đổi mới trong hoạt động khám phá khoa học.</w:t>
      </w:r>
    </w:p>
    <w:p w14:paraId="39EC7E5B" w14:textId="77777777" w:rsidR="00D231DD" w:rsidRPr="00D231DD" w:rsidRDefault="00D231DD" w:rsidP="004A3240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Biện pháp 3: Sử dụng đồ dùng trực quan trong hoạt động khám phá khoa</w:t>
      </w:r>
    </w:p>
    <w:p w14:paraId="40B84525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học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</w:t>
      </w:r>
    </w:p>
    <w:p w14:paraId="78417F58" w14:textId="77777777" w:rsidR="00D231DD" w:rsidRPr="00D231DD" w:rsidRDefault="00D231DD" w:rsidP="004A3240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Biện pháp 4: Làm giàu vốn hiểu biết về khám phá khoa học ở mọi lúc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,mọi</w:t>
      </w:r>
      <w:proofErr w:type="gramEnd"/>
    </w:p>
    <w:p w14:paraId="03BF4A2F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nơi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</w:t>
      </w:r>
    </w:p>
    <w:p w14:paraId="5C8DA040" w14:textId="77777777" w:rsidR="00D231DD" w:rsidRPr="00D231DD" w:rsidRDefault="00D231DD" w:rsidP="004A3240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Biện pháp 5: Ứng dụng công nghệ thông tin vào các tiết dạy khám phá khoa</w:t>
      </w:r>
    </w:p>
    <w:p w14:paraId="40499369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học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:</w:t>
      </w:r>
    </w:p>
    <w:p w14:paraId="61A90D04" w14:textId="77777777" w:rsidR="004A3240" w:rsidRDefault="00D231DD" w:rsidP="004A3240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Biện pháp 6: Tuyên truyền phối kết hợp với với phụ huynh họ</w:t>
      </w:r>
      <w:r w:rsidR="004A3240">
        <w:rPr>
          <w:rFonts w:ascii="Times New Roman" w:hAnsi="Times New Roman" w:cs="Times New Roman"/>
          <w:sz w:val="28"/>
          <w:szCs w:val="28"/>
        </w:rPr>
        <w:t>c sinh.</w:t>
      </w:r>
    </w:p>
    <w:p w14:paraId="2D65458B" w14:textId="77777777" w:rsidR="004A3240" w:rsidRDefault="00450F90" w:rsidP="004A3240">
      <w:pPr>
        <w:spacing w:after="120" w:line="240" w:lineRule="auto"/>
        <w:ind w:left="14" w:firstLine="706"/>
        <w:rPr>
          <w:rFonts w:ascii="Times New Roman" w:hAnsi="Times New Roman" w:cs="Times New Roman"/>
          <w:sz w:val="28"/>
          <w:szCs w:val="28"/>
        </w:rPr>
      </w:pPr>
      <w:r w:rsidRPr="00450F90">
        <w:rPr>
          <w:rFonts w:ascii="Times New Roman" w:hAnsi="Times New Roman" w:cs="Times New Roman"/>
          <w:b/>
          <w:sz w:val="28"/>
          <w:szCs w:val="28"/>
        </w:rPr>
        <w:t>2</w:t>
      </w:r>
      <w:r w:rsidR="00D231DD" w:rsidRPr="00450F90">
        <w:rPr>
          <w:rFonts w:ascii="Times New Roman" w:hAnsi="Times New Roman" w:cs="Times New Roman"/>
          <w:b/>
          <w:sz w:val="28"/>
          <w:szCs w:val="28"/>
        </w:rPr>
        <w:t>.2. Phân tích tình trạng của giải pháp đã biết</w:t>
      </w:r>
      <w:r w:rsidR="00D231DD" w:rsidRPr="00D231DD">
        <w:rPr>
          <w:rFonts w:ascii="Times New Roman" w:hAnsi="Times New Roman" w:cs="Times New Roman"/>
          <w:sz w:val="28"/>
          <w:szCs w:val="28"/>
        </w:rPr>
        <w:t xml:space="preserve"> (nếu là giải pháp cải tiế</w:t>
      </w:r>
      <w:r w:rsidR="004A3240">
        <w:rPr>
          <w:rFonts w:ascii="Times New Roman" w:hAnsi="Times New Roman" w:cs="Times New Roman"/>
          <w:sz w:val="28"/>
          <w:szCs w:val="28"/>
        </w:rPr>
        <w:t xml:space="preserve">n </w:t>
      </w:r>
      <w:r w:rsidR="00D231DD" w:rsidRPr="00D231DD">
        <w:rPr>
          <w:rFonts w:ascii="Times New Roman" w:hAnsi="Times New Roman" w:cs="Times New Roman"/>
          <w:sz w:val="28"/>
          <w:szCs w:val="28"/>
        </w:rPr>
        <w:t>giải pháp đã biết trước đó tại cơ sở</w:t>
      </w:r>
      <w:r w:rsidR="004A3240">
        <w:rPr>
          <w:rFonts w:ascii="Times New Roman" w:hAnsi="Times New Roman" w:cs="Times New Roman"/>
          <w:sz w:val="28"/>
          <w:szCs w:val="28"/>
        </w:rPr>
        <w:t>):</w:t>
      </w:r>
    </w:p>
    <w:p w14:paraId="2129BF56" w14:textId="77777777" w:rsidR="00716D59" w:rsidRDefault="00D231DD" w:rsidP="00716D59">
      <w:pPr>
        <w:spacing w:after="120" w:line="240" w:lineRule="auto"/>
        <w:ind w:left="14" w:firstLine="532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Trẻ em là hạnh phúc của mọi gia đình, là tương lai của cả dân tộc, việc</w:t>
      </w:r>
      <w:r w:rsidR="004A3240">
        <w:rPr>
          <w:rFonts w:ascii="Times New Roman" w:hAnsi="Times New Roman" w:cs="Times New Roman"/>
          <w:sz w:val="28"/>
          <w:szCs w:val="28"/>
        </w:rPr>
        <w:t xml:space="preserve"> chăm sóc </w:t>
      </w:r>
    </w:p>
    <w:p w14:paraId="599E17EA" w14:textId="77777777" w:rsidR="00716D59" w:rsidRDefault="00D231DD" w:rsidP="00716D59">
      <w:pPr>
        <w:spacing w:after="120" w:line="240" w:lineRule="auto"/>
        <w:ind w:left="14" w:hanging="14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giáo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dục trẻ không phải chỉ là trách nhiệm mỗ</w:t>
      </w:r>
      <w:r w:rsidR="004A3240">
        <w:rPr>
          <w:rFonts w:ascii="Times New Roman" w:hAnsi="Times New Roman" w:cs="Times New Roman"/>
          <w:sz w:val="28"/>
          <w:szCs w:val="28"/>
        </w:rPr>
        <w:t>i gia đình mà còn là t</w:t>
      </w:r>
      <w:r w:rsidRPr="00D231DD">
        <w:rPr>
          <w:rFonts w:ascii="Times New Roman" w:hAnsi="Times New Roman" w:cs="Times New Roman"/>
          <w:sz w:val="28"/>
          <w:szCs w:val="28"/>
        </w:rPr>
        <w:t>rách nhiệm của</w:t>
      </w:r>
    </w:p>
    <w:p w14:paraId="4C85A996" w14:textId="76D81BD2" w:rsidR="004A3240" w:rsidRDefault="00D231DD" w:rsidP="00C33466">
      <w:pPr>
        <w:spacing w:after="120" w:line="240" w:lineRule="auto"/>
        <w:ind w:left="14" w:hanging="14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toàn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xã hội “ Trẻ em hôm nay, thế giới ngày mai”. Muố</w:t>
      </w:r>
      <w:r w:rsidR="004A3240">
        <w:rPr>
          <w:rFonts w:ascii="Times New Roman" w:hAnsi="Times New Roman" w:cs="Times New Roman"/>
          <w:sz w:val="28"/>
          <w:szCs w:val="28"/>
        </w:rPr>
        <w:t xml:space="preserve">n ngày </w:t>
      </w:r>
      <w:r w:rsidRPr="00D231DD">
        <w:rPr>
          <w:rFonts w:ascii="Times New Roman" w:hAnsi="Times New Roman" w:cs="Times New Roman"/>
          <w:sz w:val="28"/>
          <w:szCs w:val="28"/>
        </w:rPr>
        <w:t>mai có những nhân tài, những con người có đầy đủ tri thức, hiểu biết để làm chủ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đất nướ</w:t>
      </w:r>
      <w:r w:rsidR="00716D59">
        <w:rPr>
          <w:rFonts w:ascii="Times New Roman" w:hAnsi="Times New Roman" w:cs="Times New Roman"/>
          <w:sz w:val="28"/>
          <w:szCs w:val="28"/>
        </w:rPr>
        <w:t>c thì ngay lúc này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giáo dục mầm non là điều thiết yếu cho mỗ</w:t>
      </w:r>
      <w:r w:rsidR="004A3240">
        <w:rPr>
          <w:rFonts w:ascii="Times New Roman" w:hAnsi="Times New Roman" w:cs="Times New Roman"/>
          <w:sz w:val="28"/>
          <w:szCs w:val="28"/>
        </w:rPr>
        <w:t xml:space="preserve">i chúng ta, </w:t>
      </w:r>
      <w:r w:rsidRPr="00D231DD">
        <w:rPr>
          <w:rFonts w:ascii="Times New Roman" w:hAnsi="Times New Roman" w:cs="Times New Roman"/>
          <w:sz w:val="28"/>
          <w:szCs w:val="28"/>
        </w:rPr>
        <w:t>và đặc biệt trách nhiệm cao cả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ấy tất cả thuộc về giáo viên mầm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Mỗi mộ</w:t>
      </w:r>
      <w:r w:rsidR="004A3240">
        <w:rPr>
          <w:rFonts w:ascii="Times New Roman" w:hAnsi="Times New Roman" w:cs="Times New Roman"/>
          <w:sz w:val="28"/>
          <w:szCs w:val="28"/>
        </w:rPr>
        <w:t xml:space="preserve">t </w:t>
      </w:r>
      <w:r w:rsidRPr="00D231DD">
        <w:rPr>
          <w:rFonts w:ascii="Times New Roman" w:hAnsi="Times New Roman" w:cs="Times New Roman"/>
          <w:sz w:val="28"/>
          <w:szCs w:val="28"/>
        </w:rPr>
        <w:t>đứa trẻ lớn lên muốn phát triể</w:t>
      </w:r>
      <w:r w:rsidR="00716D59">
        <w:rPr>
          <w:rFonts w:ascii="Times New Roman" w:hAnsi="Times New Roman" w:cs="Times New Roman"/>
          <w:sz w:val="28"/>
          <w:szCs w:val="28"/>
        </w:rPr>
        <w:t>n toàn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diện thì phải có những yếu tố quan trọ</w:t>
      </w:r>
      <w:r w:rsidR="004A3240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>giúp cho sự phát triển nhân cách sau này củ</w:t>
      </w:r>
      <w:r w:rsidR="00716D59">
        <w:rPr>
          <w:rFonts w:ascii="Times New Roman" w:hAnsi="Times New Roman" w:cs="Times New Roman"/>
          <w:sz w:val="28"/>
          <w:szCs w:val="28"/>
        </w:rPr>
        <w:t>a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trẻ.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Vì vậy trẻ cần được tiế</w:t>
      </w:r>
      <w:r w:rsidR="004A3240">
        <w:rPr>
          <w:rFonts w:ascii="Times New Roman" w:hAnsi="Times New Roman" w:cs="Times New Roman"/>
          <w:sz w:val="28"/>
          <w:szCs w:val="28"/>
        </w:rPr>
        <w:t xml:space="preserve">p </w:t>
      </w:r>
      <w:proofErr w:type="gramStart"/>
      <w:r w:rsidR="004A3240">
        <w:rPr>
          <w:rFonts w:ascii="Times New Roman" w:hAnsi="Times New Roman" w:cs="Times New Roman"/>
          <w:sz w:val="28"/>
          <w:szCs w:val="28"/>
        </w:rPr>
        <w:t>thu</w:t>
      </w:r>
      <w:proofErr w:type="gramEnd"/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toàn bộ các môn học phù hợp với đặc điể</w:t>
      </w:r>
      <w:r w:rsidR="00716D59">
        <w:rPr>
          <w:rFonts w:ascii="Times New Roman" w:hAnsi="Times New Roman" w:cs="Times New Roman"/>
          <w:sz w:val="28"/>
          <w:szCs w:val="28"/>
        </w:rPr>
        <w:t>m tâm sinh lý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của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A3240">
        <w:rPr>
          <w:rFonts w:ascii="Times New Roman" w:hAnsi="Times New Roman" w:cs="Times New Roman"/>
          <w:sz w:val="28"/>
          <w:szCs w:val="28"/>
        </w:rPr>
        <w:t xml:space="preserve">Thông qua các </w:t>
      </w:r>
      <w:r w:rsidRPr="00D231DD">
        <w:rPr>
          <w:rFonts w:ascii="Times New Roman" w:hAnsi="Times New Roman" w:cs="Times New Roman"/>
          <w:sz w:val="28"/>
          <w:szCs w:val="28"/>
        </w:rPr>
        <w:t>môn học giúp trẻ làm quen và tiếp xúc với thế giớ</w:t>
      </w:r>
      <w:r w:rsidR="00716D59">
        <w:rPr>
          <w:rFonts w:ascii="Times New Roman" w:hAnsi="Times New Roman" w:cs="Times New Roman"/>
          <w:sz w:val="28"/>
          <w:szCs w:val="28"/>
        </w:rPr>
        <w:t>i xung quanh,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hình thành ở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những biểu tượng, phong phú, đa dạng hơn.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Nế</w:t>
      </w:r>
      <w:r w:rsidR="00716D59">
        <w:rPr>
          <w:rFonts w:ascii="Times New Roman" w:hAnsi="Times New Roman" w:cs="Times New Roman"/>
          <w:sz w:val="28"/>
          <w:szCs w:val="28"/>
        </w:rPr>
        <w:t>u như chương trình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giáo dụ</w:t>
      </w:r>
      <w:r w:rsidR="004A3240">
        <w:rPr>
          <w:rFonts w:ascii="Times New Roman" w:hAnsi="Times New Roman" w:cs="Times New Roman"/>
          <w:sz w:val="28"/>
          <w:szCs w:val="28"/>
        </w:rPr>
        <w:t xml:space="preserve">c </w:t>
      </w:r>
      <w:r w:rsidRPr="00D231DD">
        <w:rPr>
          <w:rFonts w:ascii="Times New Roman" w:hAnsi="Times New Roman" w:cs="Times New Roman"/>
          <w:sz w:val="28"/>
          <w:szCs w:val="28"/>
        </w:rPr>
        <w:t xml:space="preserve">mầm non cải cách trước đây giáo viên chủ </w:t>
      </w:r>
      <w:r w:rsidRPr="00D231DD">
        <w:rPr>
          <w:rFonts w:ascii="Times New Roman" w:hAnsi="Times New Roman" w:cs="Times New Roman"/>
          <w:sz w:val="28"/>
          <w:szCs w:val="28"/>
        </w:rPr>
        <w:lastRenderedPageBreak/>
        <w:t>yếu sử dụng phương pháp trự</w:t>
      </w:r>
      <w:r w:rsidR="00716D59">
        <w:rPr>
          <w:rFonts w:ascii="Times New Roman" w:hAnsi="Times New Roman" w:cs="Times New Roman"/>
          <w:sz w:val="28"/>
          <w:szCs w:val="28"/>
        </w:rPr>
        <w:t>c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="004A3240">
        <w:rPr>
          <w:rFonts w:ascii="Times New Roman" w:hAnsi="Times New Roman" w:cs="Times New Roman"/>
          <w:sz w:val="28"/>
          <w:szCs w:val="28"/>
        </w:rPr>
        <w:t xml:space="preserve">quan </w:t>
      </w:r>
      <w:r w:rsidRPr="00D231DD">
        <w:rPr>
          <w:rFonts w:ascii="Times New Roman" w:hAnsi="Times New Roman" w:cs="Times New Roman"/>
          <w:sz w:val="28"/>
          <w:szCs w:val="28"/>
        </w:rPr>
        <w:t>và dùng lời để dạy trẻ thì trong chương trình giáo dục mầm non mới lại yêu cầ</w:t>
      </w:r>
      <w:r w:rsidR="00716D59">
        <w:rPr>
          <w:rFonts w:ascii="Times New Roman" w:hAnsi="Times New Roman" w:cs="Times New Roman"/>
          <w:sz w:val="28"/>
          <w:szCs w:val="28"/>
        </w:rPr>
        <w:t>u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giáo viên phải tăng cường sử dụng nhiều biện pháp khác nhau để lôi cuốn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vào hoạt động, các phương pháp thí nghiệm, thực nghiệm để trẻ được trả</w:t>
      </w:r>
      <w:r w:rsidR="004A3240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>nghiệm, được khám phá khi tham gia các hoạt động khám phá khoa học. Vì vậ</w:t>
      </w:r>
      <w:r w:rsidR="004A3240">
        <w:rPr>
          <w:rFonts w:ascii="Times New Roman" w:hAnsi="Times New Roman" w:cs="Times New Roman"/>
          <w:sz w:val="28"/>
          <w:szCs w:val="28"/>
        </w:rPr>
        <w:t xml:space="preserve">y </w:t>
      </w:r>
      <w:r w:rsidRPr="00D231DD">
        <w:rPr>
          <w:rFonts w:ascii="Times New Roman" w:hAnsi="Times New Roman" w:cs="Times New Roman"/>
          <w:sz w:val="28"/>
          <w:szCs w:val="28"/>
        </w:rPr>
        <w:t>để làm tốt những yêu cầu đó tôi đã chọn đề tài “Một số biện pháp giúp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 4 – 5 </w:t>
      </w:r>
      <w:r w:rsidRPr="00D231DD">
        <w:rPr>
          <w:rFonts w:ascii="Times New Roman" w:hAnsi="Times New Roman" w:cs="Times New Roman"/>
          <w:sz w:val="28"/>
          <w:szCs w:val="28"/>
        </w:rPr>
        <w:t xml:space="preserve">tuổi hứng thú với hoạt động khám phá khoa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học ”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làm đề tài nghiên cứu cho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="00450F90">
        <w:rPr>
          <w:rFonts w:ascii="Times New Roman" w:hAnsi="Times New Roman" w:cs="Times New Roman"/>
          <w:sz w:val="28"/>
          <w:szCs w:val="28"/>
        </w:rPr>
        <w:t>mình.</w:t>
      </w:r>
    </w:p>
    <w:p w14:paraId="3EC7AF37" w14:textId="77777777" w:rsidR="00D231DD" w:rsidRPr="00D231DD" w:rsidRDefault="00D231DD" w:rsidP="00716D59">
      <w:pPr>
        <w:spacing w:after="120" w:line="240" w:lineRule="auto"/>
        <w:ind w:left="-709" w:firstLine="1429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a. Thuận lợi:</w:t>
      </w:r>
    </w:p>
    <w:p w14:paraId="0D99B503" w14:textId="77777777" w:rsidR="004A3240" w:rsidRDefault="00D231DD" w:rsidP="00716D59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Là trường chuẩn Quốc gia, có đầy đủ tiện nghi và điều kiện để chăm sóc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giáo dục trẻ</w:t>
      </w:r>
      <w:r w:rsidR="004A3240">
        <w:rPr>
          <w:rFonts w:ascii="Times New Roman" w:hAnsi="Times New Roman" w:cs="Times New Roman"/>
          <w:sz w:val="28"/>
          <w:szCs w:val="28"/>
        </w:rPr>
        <w:t>.</w:t>
      </w:r>
    </w:p>
    <w:p w14:paraId="5CC1FA5F" w14:textId="77777777" w:rsidR="004A3240" w:rsidRDefault="00D231DD" w:rsidP="00716D59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Lớp học rộng rãi, thoáng mát, được trang bị đầy đủ trang thiết bị và đồ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dùng dạy học cần thiế</w:t>
      </w:r>
      <w:r w:rsidR="004A3240">
        <w:rPr>
          <w:rFonts w:ascii="Times New Roman" w:hAnsi="Times New Roman" w:cs="Times New Roman"/>
          <w:sz w:val="28"/>
          <w:szCs w:val="28"/>
        </w:rPr>
        <w:t>t.</w:t>
      </w:r>
    </w:p>
    <w:p w14:paraId="18AEF6E4" w14:textId="77777777" w:rsidR="004A3240" w:rsidRDefault="00D231DD" w:rsidP="00716D59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Nhà trường có góc sáng tạo riêng thuận tiện cho việc tổ chức các hoạ</w:t>
      </w:r>
      <w:r w:rsidR="004A3240">
        <w:rPr>
          <w:rFonts w:ascii="Times New Roman" w:hAnsi="Times New Roman" w:cs="Times New Roman"/>
          <w:sz w:val="28"/>
          <w:szCs w:val="28"/>
        </w:rPr>
        <w:t xml:space="preserve">t </w:t>
      </w:r>
      <w:r w:rsidRPr="00D231DD">
        <w:rPr>
          <w:rFonts w:ascii="Times New Roman" w:hAnsi="Times New Roman" w:cs="Times New Roman"/>
          <w:sz w:val="28"/>
          <w:szCs w:val="28"/>
        </w:rPr>
        <w:t>động cho trẻ</w:t>
      </w:r>
      <w:r w:rsidR="004A3240">
        <w:rPr>
          <w:rFonts w:ascii="Times New Roman" w:hAnsi="Times New Roman" w:cs="Times New Roman"/>
          <w:sz w:val="28"/>
          <w:szCs w:val="28"/>
        </w:rPr>
        <w:t>.</w:t>
      </w:r>
    </w:p>
    <w:p w14:paraId="0B423D48" w14:textId="77777777" w:rsidR="004A3240" w:rsidRDefault="00D231DD" w:rsidP="00716D59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- Được sự quan tâm của ban giám hiệu nhà trường luôn quan tâm, giúp đỡ</w:t>
      </w:r>
      <w:r w:rsidR="004A3240">
        <w:rPr>
          <w:rFonts w:ascii="Times New Roman" w:hAnsi="Times New Roman" w:cs="Times New Roman"/>
          <w:sz w:val="28"/>
          <w:szCs w:val="28"/>
        </w:rPr>
        <w:t xml:space="preserve">, </w:t>
      </w:r>
      <w:r w:rsidRPr="00D231DD">
        <w:rPr>
          <w:rFonts w:ascii="Times New Roman" w:hAnsi="Times New Roman" w:cs="Times New Roman"/>
          <w:sz w:val="28"/>
          <w:szCs w:val="28"/>
        </w:rPr>
        <w:t>tạo các điều kiện tốt để chăm sóc - giáo dục trẻ</w:t>
      </w:r>
      <w:r w:rsidR="004A324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735AC55" w14:textId="77777777" w:rsidR="004A3240" w:rsidRDefault="00D231DD" w:rsidP="00716D59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Lớp có hai giáo viên, có trình độ trên chuẩn, yêu nghề mến trẻ, nhiệ</w:t>
      </w:r>
      <w:r w:rsidR="004A3240">
        <w:rPr>
          <w:rFonts w:ascii="Times New Roman" w:hAnsi="Times New Roman" w:cs="Times New Roman"/>
          <w:sz w:val="28"/>
          <w:szCs w:val="28"/>
        </w:rPr>
        <w:t xml:space="preserve">t </w:t>
      </w:r>
      <w:r w:rsidRPr="00D231DD">
        <w:rPr>
          <w:rFonts w:ascii="Times New Roman" w:hAnsi="Times New Roman" w:cs="Times New Roman"/>
          <w:sz w:val="28"/>
          <w:szCs w:val="28"/>
        </w:rPr>
        <w:t>tình, có tinh thần trách nhiệm cao trong công tác chăm sóc- giáo dục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, luôn </w:t>
      </w:r>
      <w:r w:rsidRPr="00D231DD">
        <w:rPr>
          <w:rFonts w:ascii="Times New Roman" w:hAnsi="Times New Roman" w:cs="Times New Roman"/>
          <w:sz w:val="28"/>
          <w:szCs w:val="28"/>
        </w:rPr>
        <w:t>trao dồi phẩm chất đạo đức nhà giáo, luôn học tập bồi dưỡng nâng cao trình độ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chuyên môn củ</w:t>
      </w:r>
      <w:r w:rsidR="004A3240">
        <w:rPr>
          <w:rFonts w:ascii="Times New Roman" w:hAnsi="Times New Roman" w:cs="Times New Roman"/>
          <w:sz w:val="28"/>
          <w:szCs w:val="28"/>
        </w:rPr>
        <w:t>a mình.</w:t>
      </w:r>
    </w:p>
    <w:p w14:paraId="3120DCB2" w14:textId="77777777" w:rsidR="004A3240" w:rsidRDefault="004A3240" w:rsidP="00716D59">
      <w:pPr>
        <w:spacing w:after="120" w:line="240" w:lineRule="auto"/>
        <w:ind w:left="-709" w:firstLine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Khó khăn:</w:t>
      </w:r>
    </w:p>
    <w:p w14:paraId="54BF6BC2" w14:textId="77777777" w:rsidR="004A3240" w:rsidRDefault="00D231DD" w:rsidP="00670495">
      <w:pPr>
        <w:spacing w:after="120" w:line="240" w:lineRule="auto"/>
        <w:ind w:left="-709" w:firstLine="1429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Giáo viên chưa có khả năng khai thác trong việc sử dụng đồ dùng dạ</w:t>
      </w:r>
      <w:r w:rsidR="004A3240">
        <w:rPr>
          <w:rFonts w:ascii="Times New Roman" w:hAnsi="Times New Roman" w:cs="Times New Roman"/>
          <w:sz w:val="28"/>
          <w:szCs w:val="28"/>
        </w:rPr>
        <w:t xml:space="preserve">y </w:t>
      </w:r>
      <w:r w:rsidRPr="00D231DD">
        <w:rPr>
          <w:rFonts w:ascii="Times New Roman" w:hAnsi="Times New Roman" w:cs="Times New Roman"/>
          <w:sz w:val="28"/>
          <w:szCs w:val="28"/>
        </w:rPr>
        <w:t>họ</w:t>
      </w:r>
      <w:r w:rsidR="004A3240">
        <w:rPr>
          <w:rFonts w:ascii="Times New Roman" w:hAnsi="Times New Roman" w:cs="Times New Roman"/>
          <w:sz w:val="28"/>
          <w:szCs w:val="28"/>
        </w:rPr>
        <w:t>c.</w:t>
      </w:r>
    </w:p>
    <w:p w14:paraId="4E95DC2D" w14:textId="77777777" w:rsidR="004A3240" w:rsidRDefault="00D231DD" w:rsidP="00670495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Phần đông cha mẹ các cháu là công nhân ít có điều kiện, thờ</w:t>
      </w:r>
      <w:r w:rsidR="004A3240">
        <w:rPr>
          <w:rFonts w:ascii="Times New Roman" w:hAnsi="Times New Roman" w:cs="Times New Roman"/>
          <w:sz w:val="28"/>
          <w:szCs w:val="28"/>
        </w:rPr>
        <w:t xml:space="preserve">i gian quan </w:t>
      </w:r>
      <w:r w:rsidRPr="00D231DD">
        <w:rPr>
          <w:rFonts w:ascii="Times New Roman" w:hAnsi="Times New Roman" w:cs="Times New Roman"/>
          <w:sz w:val="28"/>
          <w:szCs w:val="28"/>
        </w:rPr>
        <w:t>tâm đến con cái. Phần lớn trẻ cũng ít có đồ dùng đồ chơi tự tạo, đồ chơi sáng tạ</w:t>
      </w:r>
      <w:r w:rsidR="004A3240">
        <w:rPr>
          <w:rFonts w:ascii="Times New Roman" w:hAnsi="Times New Roman" w:cs="Times New Roman"/>
          <w:sz w:val="28"/>
          <w:szCs w:val="28"/>
        </w:rPr>
        <w:t xml:space="preserve">o </w:t>
      </w:r>
      <w:r w:rsidRPr="00D231DD">
        <w:rPr>
          <w:rFonts w:ascii="Times New Roman" w:hAnsi="Times New Roman" w:cs="Times New Roman"/>
          <w:sz w:val="28"/>
          <w:szCs w:val="28"/>
        </w:rPr>
        <w:t>trong gia đình để trẻ có thể giao lưu trực tiếp với các đồ</w:t>
      </w:r>
      <w:r w:rsidR="004A3240">
        <w:rPr>
          <w:rFonts w:ascii="Times New Roman" w:hAnsi="Times New Roman" w:cs="Times New Roman"/>
          <w:sz w:val="28"/>
          <w:szCs w:val="28"/>
        </w:rPr>
        <w:t xml:space="preserve"> chơi đó.</w:t>
      </w:r>
    </w:p>
    <w:p w14:paraId="662C76FF" w14:textId="77777777" w:rsidR="004A3240" w:rsidRDefault="00D231DD" w:rsidP="00670495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Phụ huynh chưa nhận thức được tầm quan trọng của việc cho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 khám </w:t>
      </w:r>
      <w:r w:rsidRPr="00D231DD">
        <w:rPr>
          <w:rFonts w:ascii="Times New Roman" w:hAnsi="Times New Roman" w:cs="Times New Roman"/>
          <w:sz w:val="28"/>
          <w:szCs w:val="28"/>
        </w:rPr>
        <w:t>phá khoa họ</w:t>
      </w:r>
      <w:r w:rsidR="004A3240">
        <w:rPr>
          <w:rFonts w:ascii="Times New Roman" w:hAnsi="Times New Roman" w:cs="Times New Roman"/>
          <w:sz w:val="28"/>
          <w:szCs w:val="28"/>
        </w:rPr>
        <w:t>c.</w:t>
      </w:r>
    </w:p>
    <w:p w14:paraId="781D794A" w14:textId="1DC30784" w:rsidR="00C33466" w:rsidRDefault="00D231DD" w:rsidP="00C33466">
      <w:pPr>
        <w:spacing w:after="120" w:line="240" w:lineRule="auto"/>
        <w:ind w:left="-709" w:firstLine="1429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Các phương tiện cho trẻ thực hành thí nghiệm, trải nghiệm còn hạn chế</w:t>
      </w:r>
      <w:r w:rsidR="004A3240">
        <w:rPr>
          <w:rFonts w:ascii="Times New Roman" w:hAnsi="Times New Roman" w:cs="Times New Roman"/>
          <w:sz w:val="28"/>
          <w:szCs w:val="28"/>
        </w:rPr>
        <w:t>.</w:t>
      </w:r>
    </w:p>
    <w:p w14:paraId="2BC6F9CE" w14:textId="201B2115" w:rsidR="004A3240" w:rsidRDefault="00C33466" w:rsidP="00C33466">
      <w:pPr>
        <w:spacing w:after="12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50F90" w:rsidRPr="00450F90">
        <w:rPr>
          <w:rFonts w:ascii="Times New Roman" w:hAnsi="Times New Roman" w:cs="Times New Roman"/>
          <w:b/>
          <w:sz w:val="28"/>
          <w:szCs w:val="28"/>
        </w:rPr>
        <w:t>2</w:t>
      </w:r>
      <w:r w:rsidR="00D231DD" w:rsidRPr="00450F90">
        <w:rPr>
          <w:rFonts w:ascii="Times New Roman" w:hAnsi="Times New Roman" w:cs="Times New Roman"/>
          <w:b/>
          <w:sz w:val="28"/>
          <w:szCs w:val="28"/>
        </w:rPr>
        <w:t>.3. Nội dung đã cải tiến, sáng tạo để khắc phục những nhược điểm hiện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="00D231DD" w:rsidRPr="00450F90">
        <w:rPr>
          <w:rFonts w:ascii="Times New Roman" w:hAnsi="Times New Roman" w:cs="Times New Roman"/>
          <w:b/>
          <w:sz w:val="28"/>
          <w:szCs w:val="28"/>
        </w:rPr>
        <w:t>tại</w:t>
      </w:r>
    </w:p>
    <w:p w14:paraId="0B6A2CDB" w14:textId="74BE6AE3" w:rsidR="00D231DD" w:rsidRPr="00D231DD" w:rsidRDefault="00C33466" w:rsidP="00C33466">
      <w:pPr>
        <w:spacing w:after="12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31DD" w:rsidRPr="00D231DD">
        <w:rPr>
          <w:rFonts w:ascii="Times New Roman" w:hAnsi="Times New Roman" w:cs="Times New Roman"/>
          <w:sz w:val="28"/>
          <w:szCs w:val="28"/>
        </w:rPr>
        <w:t>* Biện pháp 1: Xây dựng môi trường phù hợp với điều kiệ</w:t>
      </w:r>
      <w:r w:rsidR="004A3240">
        <w:rPr>
          <w:rFonts w:ascii="Times New Roman" w:hAnsi="Times New Roman" w:cs="Times New Roman"/>
          <w:sz w:val="28"/>
          <w:szCs w:val="28"/>
        </w:rPr>
        <w:t xml:space="preserve">n khám phá </w:t>
      </w:r>
      <w:r w:rsidR="00D231DD" w:rsidRPr="00D231DD">
        <w:rPr>
          <w:rFonts w:ascii="Times New Roman" w:hAnsi="Times New Roman" w:cs="Times New Roman"/>
          <w:sz w:val="28"/>
          <w:szCs w:val="28"/>
        </w:rPr>
        <w:t>khoa học.</w:t>
      </w:r>
    </w:p>
    <w:p w14:paraId="034778F2" w14:textId="77777777" w:rsidR="00670495" w:rsidRDefault="00D231DD" w:rsidP="00670495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Quá trình khám phá khoa học có đạt hiệu quả hay không phụ thuộc vào</w:t>
      </w:r>
      <w:r w:rsidR="00670495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nhiều </w:t>
      </w:r>
    </w:p>
    <w:p w14:paraId="67F795E8" w14:textId="77777777" w:rsidR="00D231DD" w:rsidRPr="00D231DD" w:rsidRDefault="00D231DD" w:rsidP="0067049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yếu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tố, trong đó môi trường xung quanh trẻ giữ một vị trí quan trọng.</w:t>
      </w:r>
    </w:p>
    <w:p w14:paraId="203ED5C1" w14:textId="77777777" w:rsidR="004A3240" w:rsidRDefault="00D231DD" w:rsidP="00670495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Môi trường trong lớ</w:t>
      </w:r>
      <w:r w:rsidR="004A3240">
        <w:rPr>
          <w:rFonts w:ascii="Times New Roman" w:hAnsi="Times New Roman" w:cs="Times New Roman"/>
          <w:sz w:val="28"/>
          <w:szCs w:val="28"/>
        </w:rPr>
        <w:t>p.</w:t>
      </w:r>
    </w:p>
    <w:p w14:paraId="259B09E2" w14:textId="77777777" w:rsidR="00670495" w:rsidRDefault="00D231DD" w:rsidP="00670495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Đối với góc chơi “Bé cùng khám phá”, tôi thiết kế những hình ả</w:t>
      </w:r>
      <w:r w:rsidR="004A3240">
        <w:rPr>
          <w:rFonts w:ascii="Times New Roman" w:hAnsi="Times New Roman" w:cs="Times New Roman"/>
          <w:sz w:val="28"/>
          <w:szCs w:val="28"/>
        </w:rPr>
        <w:t xml:space="preserve">nh sinh </w:t>
      </w:r>
      <w:r w:rsidRPr="00D231DD">
        <w:rPr>
          <w:rFonts w:ascii="Times New Roman" w:hAnsi="Times New Roman" w:cs="Times New Roman"/>
          <w:sz w:val="28"/>
          <w:szCs w:val="28"/>
        </w:rPr>
        <w:t>động, nội dung sáng tạo, phù hợp, chứa đựng những nội dung học tập, giúp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hoạt độ</w:t>
      </w:r>
      <w:r w:rsidR="00670495">
        <w:rPr>
          <w:rFonts w:ascii="Times New Roman" w:hAnsi="Times New Roman" w:cs="Times New Roman"/>
          <w:sz w:val="28"/>
          <w:szCs w:val="28"/>
        </w:rPr>
        <w:t xml:space="preserve">ng </w:t>
      </w:r>
    </w:p>
    <w:p w14:paraId="47D6E27E" w14:textId="77777777" w:rsidR="00D231DD" w:rsidRPr="00D231DD" w:rsidRDefault="00D231DD" w:rsidP="0067049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khám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phá một cách tích cực và hiệu quả.</w:t>
      </w:r>
    </w:p>
    <w:p w14:paraId="19BBC8E1" w14:textId="77777777" w:rsidR="00D231DD" w:rsidRPr="00D231DD" w:rsidRDefault="00D231DD" w:rsidP="00670495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lastRenderedPageBreak/>
        <w:t>- Ví dụ: Khám phá sự nảy mầm của hạt tôi đã chuẩn bị đồ dùng để trẻ sắp</w:t>
      </w:r>
    </w:p>
    <w:p w14:paraId="54160FB1" w14:textId="77777777" w:rsidR="00D231DD" w:rsidRPr="00D231DD" w:rsidRDefault="00D231DD" w:rsidP="0067049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xếp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như: Củ, hạt, hộp cát, đất, nước, bông…</w:t>
      </w:r>
    </w:p>
    <w:p w14:paraId="6D64DCBA" w14:textId="77777777" w:rsidR="00670495" w:rsidRDefault="00670495" w:rsidP="00670495">
      <w:pPr>
        <w:spacing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5174CD32" w14:textId="77777777" w:rsidR="00D231DD" w:rsidRPr="00D231DD" w:rsidRDefault="00D231DD" w:rsidP="00670495">
      <w:pPr>
        <w:spacing w:after="120" w:line="240" w:lineRule="auto"/>
        <w:ind w:left="142" w:firstLine="578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Đồ dùng được tôi sắp xếp lần lượt, thứ tự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240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="004A3240">
        <w:rPr>
          <w:rFonts w:ascii="Times New Roman" w:hAnsi="Times New Roman" w:cs="Times New Roman"/>
          <w:sz w:val="28"/>
          <w:szCs w:val="28"/>
        </w:rPr>
        <w:t xml:space="preserve"> các tháng khác nhau nhưng </w:t>
      </w:r>
      <w:r w:rsidRPr="00D231DD">
        <w:rPr>
          <w:rFonts w:ascii="Times New Roman" w:hAnsi="Times New Roman" w:cs="Times New Roman"/>
          <w:sz w:val="28"/>
          <w:szCs w:val="28"/>
        </w:rPr>
        <w:t>có logic liên quan lẫn nhau để trẻ dễ nhận biết và dễ cảm nhận.</w:t>
      </w:r>
    </w:p>
    <w:p w14:paraId="08F0DA4C" w14:textId="77777777" w:rsidR="004A3240" w:rsidRDefault="00D231DD" w:rsidP="00670495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Môi trường ngoài lớ</w:t>
      </w:r>
      <w:r w:rsidR="004A3240">
        <w:rPr>
          <w:rFonts w:ascii="Times New Roman" w:hAnsi="Times New Roman" w:cs="Times New Roman"/>
          <w:sz w:val="28"/>
          <w:szCs w:val="28"/>
        </w:rPr>
        <w:t>p.</w:t>
      </w:r>
    </w:p>
    <w:p w14:paraId="0410AE1B" w14:textId="48177941" w:rsidR="00670495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- Để tạo cho trẻ có môi trường và không gian tiếp xúc với các sự vật hiệ</w:t>
      </w:r>
      <w:r w:rsidR="004A3240">
        <w:rPr>
          <w:rFonts w:ascii="Times New Roman" w:hAnsi="Times New Roman" w:cs="Times New Roman"/>
          <w:sz w:val="28"/>
          <w:szCs w:val="28"/>
        </w:rPr>
        <w:t xml:space="preserve">n </w:t>
      </w:r>
      <w:r w:rsidRPr="00D231DD">
        <w:rPr>
          <w:rFonts w:ascii="Times New Roman" w:hAnsi="Times New Roman" w:cs="Times New Roman"/>
          <w:sz w:val="28"/>
          <w:szCs w:val="28"/>
        </w:rPr>
        <w:t>tượng mộ</w:t>
      </w:r>
      <w:r w:rsidR="004A3240">
        <w:rPr>
          <w:rFonts w:ascii="Times New Roman" w:hAnsi="Times New Roman" w:cs="Times New Roman"/>
          <w:sz w:val="28"/>
          <w:szCs w:val="28"/>
        </w:rPr>
        <w:t>t</w:t>
      </w:r>
      <w:r w:rsidR="00670495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cách tốt nhất tôi đã chú trọng đến việc xây dựng góc thiên nhiên cho</w:t>
      </w:r>
      <w:r w:rsidR="004A3240">
        <w:rPr>
          <w:rFonts w:ascii="Times New Roman" w:hAnsi="Times New Roman" w:cs="Times New Roman"/>
          <w:sz w:val="28"/>
          <w:szCs w:val="28"/>
        </w:rPr>
        <w:t xml:space="preserve"> t</w:t>
      </w:r>
      <w:r w:rsidRPr="00D231DD">
        <w:rPr>
          <w:rFonts w:ascii="Times New Roman" w:hAnsi="Times New Roman" w:cs="Times New Roman"/>
          <w:sz w:val="28"/>
          <w:szCs w:val="28"/>
        </w:rPr>
        <w:t>rẻ.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009754" w14:textId="04127DB6" w:rsidR="00D231DD" w:rsidRPr="00D231DD" w:rsidRDefault="00D231DD" w:rsidP="0067049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Tôi đã trồng rất nhiều cây hoa như cây lưỡi hổ, cây nha đam, cây bỏ</w:t>
      </w:r>
      <w:r w:rsidR="004A3240">
        <w:rPr>
          <w:rFonts w:ascii="Times New Roman" w:hAnsi="Times New Roman" w:cs="Times New Roman"/>
          <w:sz w:val="28"/>
          <w:szCs w:val="28"/>
        </w:rPr>
        <w:t xml:space="preserve">ng, hoa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lan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...Hàng ngày trẻ sẽ được chăm sóc cây tưới nước, lau lá cây...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Một số loạ</w:t>
      </w:r>
      <w:r w:rsidR="004A3240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>màu cho trẻ khám phá khi trẻ học pha màu và khám phá sự đổi màu của hoa.</w:t>
      </w:r>
      <w:proofErr w:type="gramEnd"/>
    </w:p>
    <w:p w14:paraId="34BA547F" w14:textId="77777777" w:rsidR="00D231DD" w:rsidRPr="00D231DD" w:rsidRDefault="00D231DD" w:rsidP="00670495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Qua góc thiên nhiên này tôi thấy trẻ được trực tiếp quan sát các sự vật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hứng thú học tập và nhận thức sâu sắc về các hiện tượng.</w:t>
      </w:r>
    </w:p>
    <w:p w14:paraId="6B4863F3" w14:textId="77777777" w:rsidR="00D231DD" w:rsidRPr="00D231DD" w:rsidRDefault="00D231DD" w:rsidP="00670495">
      <w:pPr>
        <w:spacing w:after="120" w:line="240" w:lineRule="auto"/>
        <w:ind w:firstLine="578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- Bên cạnh đó tôi cùng các cô trong tổ xây dựng góc sáng tạo, để cho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  </w:t>
      </w:r>
      <w:r w:rsidRPr="00D231DD">
        <w:rPr>
          <w:rFonts w:ascii="Times New Roman" w:hAnsi="Times New Roman" w:cs="Times New Roman"/>
          <w:sz w:val="28"/>
          <w:szCs w:val="28"/>
        </w:rPr>
        <w:t>có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những tư duy phát triển sáng tạo sản phẩm của mình đượ</w:t>
      </w:r>
      <w:r w:rsidR="004A3240">
        <w:rPr>
          <w:rFonts w:ascii="Times New Roman" w:hAnsi="Times New Roman" w:cs="Times New Roman"/>
          <w:sz w:val="28"/>
          <w:szCs w:val="28"/>
        </w:rPr>
        <w:t xml:space="preserve">c phong phú và đa </w:t>
      </w:r>
      <w:r w:rsidRPr="00D231DD">
        <w:rPr>
          <w:rFonts w:ascii="Times New Roman" w:hAnsi="Times New Roman" w:cs="Times New Roman"/>
          <w:sz w:val="28"/>
          <w:szCs w:val="28"/>
        </w:rPr>
        <w:t>dạng hơn.</w:t>
      </w:r>
    </w:p>
    <w:p w14:paraId="532F5CFC" w14:textId="77777777" w:rsidR="00D231DD" w:rsidRPr="00D231DD" w:rsidRDefault="00D231DD" w:rsidP="00670495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Ví dụ: Để trẻ “Khám phá về âm thanh” tôi và các cô trong khối đã tạo ra bộ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âm thanh bằng các ống tre có kích thước dài, ngắn khác nhau. Và rất nhiề</w:t>
      </w:r>
      <w:r w:rsidR="004A3240">
        <w:rPr>
          <w:rFonts w:ascii="Times New Roman" w:hAnsi="Times New Roman" w:cs="Times New Roman"/>
          <w:sz w:val="28"/>
          <w:szCs w:val="28"/>
        </w:rPr>
        <w:t xml:space="preserve">u </w:t>
      </w:r>
      <w:proofErr w:type="gramStart"/>
      <w:r w:rsidR="004A3240">
        <w:rPr>
          <w:rFonts w:ascii="Times New Roman" w:hAnsi="Times New Roman" w:cs="Times New Roman"/>
          <w:sz w:val="28"/>
          <w:szCs w:val="28"/>
        </w:rPr>
        <w:t xml:space="preserve">các  </w:t>
      </w:r>
      <w:r w:rsidRPr="00D231DD">
        <w:rPr>
          <w:rFonts w:ascii="Times New Roman" w:hAnsi="Times New Roman" w:cs="Times New Roman"/>
          <w:sz w:val="28"/>
          <w:szCs w:val="28"/>
        </w:rPr>
        <w:t>đồ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dùng như đá, sỏi...</w:t>
      </w:r>
    </w:p>
    <w:p w14:paraId="5B0F0530" w14:textId="77777777" w:rsidR="00670495" w:rsidRDefault="00D231DD" w:rsidP="00670495">
      <w:pPr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Kết quả, môi trường lớp học được xây dựng sáng tạo và hấp dẫn trẻ</w:t>
      </w:r>
      <w:r w:rsidR="004A3240">
        <w:rPr>
          <w:rFonts w:ascii="Times New Roman" w:hAnsi="Times New Roman" w:cs="Times New Roman"/>
          <w:sz w:val="28"/>
          <w:szCs w:val="28"/>
        </w:rPr>
        <w:t xml:space="preserve">, các bé </w:t>
      </w:r>
      <w:r w:rsidRPr="00D231DD">
        <w:rPr>
          <w:rFonts w:ascii="Times New Roman" w:hAnsi="Times New Roman" w:cs="Times New Roman"/>
          <w:sz w:val="28"/>
          <w:szCs w:val="28"/>
        </w:rPr>
        <w:t xml:space="preserve">lớp </w:t>
      </w:r>
    </w:p>
    <w:p w14:paraId="6A46F3E0" w14:textId="77777777" w:rsidR="00670495" w:rsidRDefault="00D231DD" w:rsidP="0067049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tôi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đã rất tích cực tham gia vào các hoạt động khám phá, qua đó vốn hiểu</w:t>
      </w:r>
      <w:r w:rsidR="004A324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biết cho trẻ </w:t>
      </w:r>
    </w:p>
    <w:p w14:paraId="3F06D8BA" w14:textId="77777777" w:rsidR="00D231DD" w:rsidRPr="00D231DD" w:rsidRDefault="00D231DD" w:rsidP="0067049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về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thế giới xung quanh, phát huy khả năng tư duy, sáng tạ</w:t>
      </w:r>
      <w:r w:rsidR="00442EFB">
        <w:rPr>
          <w:rFonts w:ascii="Times New Roman" w:hAnsi="Times New Roman" w:cs="Times New Roman"/>
          <w:sz w:val="28"/>
          <w:szCs w:val="28"/>
        </w:rPr>
        <w:t>o.</w:t>
      </w:r>
    </w:p>
    <w:p w14:paraId="04B5372F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* Biện pháp 2: Đổi mới trong hoạt động khám phá khoa học.</w:t>
      </w:r>
    </w:p>
    <w:p w14:paraId="3712B0DC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 Đổi mới trong việc tạo hứng thú.</w:t>
      </w:r>
    </w:p>
    <w:p w14:paraId="6317B6E5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Việc lựa chọn những hình thức để đưa vào trong phần giới thiệu bài phả</w:t>
      </w:r>
      <w:r w:rsidR="001A5959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 xml:space="preserve">phù hợp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 xml:space="preserve">với </w:t>
      </w:r>
      <w:r w:rsidR="0081207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nội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dung dạy, sao cho sinh động, hấp dẫn với trẻ.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Những hình thức</w:t>
      </w:r>
      <w:r w:rsidR="001A5959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giới thiệu bài phải luôn thay đổi trong các tiết học để cho trẻ khỏi bị nhàm chán.</w:t>
      </w:r>
      <w:proofErr w:type="gramEnd"/>
    </w:p>
    <w:p w14:paraId="1FD05A44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Thứ nhất: Việc vào bài nhẹ nhàng của cô là cách giúp trẻ hứng thú hơn.</w:t>
      </w:r>
    </w:p>
    <w:p w14:paraId="1723ABD6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Ví dụ: Đối với tiết dạy về một số con vật, cô cũng có thể đưa ra hình thứ</w:t>
      </w:r>
      <w:r w:rsidR="00EC5B3D">
        <w:rPr>
          <w:rFonts w:ascii="Times New Roman" w:hAnsi="Times New Roman" w:cs="Times New Roman"/>
          <w:sz w:val="28"/>
          <w:szCs w:val="28"/>
        </w:rPr>
        <w:t xml:space="preserve">c </w:t>
      </w:r>
      <w:r w:rsidRPr="00D231DD">
        <w:rPr>
          <w:rFonts w:ascii="Times New Roman" w:hAnsi="Times New Roman" w:cs="Times New Roman"/>
          <w:sz w:val="28"/>
          <w:szCs w:val="28"/>
        </w:rPr>
        <w:t>là kể một</w:t>
      </w:r>
      <w:r w:rsidR="0081207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câu chuyện ngắn. Các con vật cùng nhau nói về mình, có thể</w:t>
      </w:r>
      <w:r w:rsidR="00EC5B3D">
        <w:rPr>
          <w:rFonts w:ascii="Times New Roman" w:hAnsi="Times New Roman" w:cs="Times New Roman"/>
          <w:sz w:val="28"/>
          <w:szCs w:val="28"/>
        </w:rPr>
        <w:t xml:space="preserve"> qua mô </w:t>
      </w:r>
      <w:r w:rsidRPr="00D231DD">
        <w:rPr>
          <w:rFonts w:ascii="Times New Roman" w:hAnsi="Times New Roman" w:cs="Times New Roman"/>
          <w:sz w:val="28"/>
          <w:szCs w:val="28"/>
        </w:rPr>
        <w:t xml:space="preserve">hình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sa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bàn nông trại vui vẻ trong đó có rất nhiều các con vậ</w:t>
      </w:r>
      <w:r w:rsidR="00EC5B3D">
        <w:rPr>
          <w:rFonts w:ascii="Times New Roman" w:hAnsi="Times New Roman" w:cs="Times New Roman"/>
          <w:sz w:val="28"/>
          <w:szCs w:val="28"/>
        </w:rPr>
        <w:t xml:space="preserve">t vô cùng đáng yêu </w:t>
      </w:r>
      <w:r w:rsidRPr="00D231DD">
        <w:rPr>
          <w:rFonts w:ascii="Times New Roman" w:hAnsi="Times New Roman" w:cs="Times New Roman"/>
          <w:sz w:val="28"/>
          <w:szCs w:val="28"/>
        </w:rPr>
        <w:t>và ngộ nghĩnh</w:t>
      </w:r>
    </w:p>
    <w:p w14:paraId="4E83EF02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Thứ hai: Tạo hứng thú thông qua trò chơi.</w:t>
      </w:r>
    </w:p>
    <w:p w14:paraId="3674F765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Ví dụ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:“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Khám phá sự kì diệu của nước”. Tôi sẽ cho trẻ</w:t>
      </w:r>
      <w:r w:rsidR="00EC5B3D">
        <w:rPr>
          <w:rFonts w:ascii="Times New Roman" w:hAnsi="Times New Roman" w:cs="Times New Roman"/>
          <w:sz w:val="28"/>
          <w:szCs w:val="28"/>
        </w:rPr>
        <w:t xml:space="preserve"> tham gia trò chơi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“ Nước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đóng băng”. Cách chơi trẻ và cô cùng đi vòng tròn hát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bản nhạc khi</w:t>
      </w:r>
      <w:r w:rsidR="00EC5B3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có </w:t>
      </w:r>
      <w:r w:rsidRPr="00D231DD">
        <w:rPr>
          <w:rFonts w:ascii="Times New Roman" w:hAnsi="Times New Roman" w:cs="Times New Roman"/>
          <w:sz w:val="28"/>
          <w:szCs w:val="28"/>
        </w:rPr>
        <w:lastRenderedPageBreak/>
        <w:t>hiệu lệnh của cô nước đóng băng trẻ sẽ đứng im, khi có hiệu lệnh bốc hơi trẻ</w:t>
      </w:r>
      <w:r w:rsidR="00EC5B3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sẽ giơ tay làm động tác từ từ đi lên.</w:t>
      </w:r>
    </w:p>
    <w:p w14:paraId="4043A519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Thứ ba: Cô giao nhiệm vụ cho trẻ sưu tầm đồ dùng cần cho hoạt độ</w:t>
      </w:r>
      <w:r w:rsidR="00F16AB3">
        <w:rPr>
          <w:rFonts w:ascii="Times New Roman" w:hAnsi="Times New Roman" w:cs="Times New Roman"/>
          <w:sz w:val="28"/>
          <w:szCs w:val="28"/>
        </w:rPr>
        <w:t xml:space="preserve">ng hôm </w:t>
      </w:r>
      <w:r w:rsidRPr="00D231DD">
        <w:rPr>
          <w:rFonts w:ascii="Times New Roman" w:hAnsi="Times New Roman" w:cs="Times New Roman"/>
          <w:sz w:val="28"/>
          <w:szCs w:val="28"/>
        </w:rPr>
        <w:t>sau.</w:t>
      </w:r>
    </w:p>
    <w:p w14:paraId="7E218DE4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Ví dụ: Tiết khám phá về củ khoai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lang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cô giao nhiệm vụ cho trẻ mộ</w:t>
      </w:r>
      <w:r w:rsidR="00F16AB3">
        <w:rPr>
          <w:rFonts w:ascii="Times New Roman" w:hAnsi="Times New Roman" w:cs="Times New Roman"/>
          <w:sz w:val="28"/>
          <w:szCs w:val="28"/>
        </w:rPr>
        <w:t xml:space="preserve">t nhóm </w:t>
      </w:r>
      <w:r w:rsidRPr="00D231DD">
        <w:rPr>
          <w:rFonts w:ascii="Times New Roman" w:hAnsi="Times New Roman" w:cs="Times New Roman"/>
          <w:sz w:val="28"/>
          <w:szCs w:val="28"/>
        </w:rPr>
        <w:t>mang củ khoai lang sống, một nhóm mang của khoai lang đã luộc chín. Hay tiết</w:t>
      </w:r>
      <w:r w:rsidR="00F16AB3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khám phá về sự hòa tan của đường và muối cô yêu cầu trẻ chuẩn bị cho cô đườ</w:t>
      </w:r>
      <w:r w:rsidR="00F16AB3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>và muối....</w:t>
      </w:r>
    </w:p>
    <w:p w14:paraId="684D4D8D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 Đổi mới trong hình thức cho trẻ khám phá.</w:t>
      </w:r>
    </w:p>
    <w:p w14:paraId="78A4FF73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b1.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Lựa chọn đề tài.</w:t>
      </w:r>
      <w:proofErr w:type="gramEnd"/>
    </w:p>
    <w:p w14:paraId="6CE8C7D3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Muốn xây dựng kế hoạch khám phá khoa học thành công thì việc lựa chọ</w:t>
      </w:r>
      <w:r w:rsidR="00F16AB3">
        <w:rPr>
          <w:rFonts w:ascii="Times New Roman" w:hAnsi="Times New Roman" w:cs="Times New Roman"/>
          <w:sz w:val="28"/>
          <w:szCs w:val="28"/>
        </w:rPr>
        <w:t xml:space="preserve">n </w:t>
      </w:r>
      <w:r w:rsidRPr="00D231DD">
        <w:rPr>
          <w:rFonts w:ascii="Times New Roman" w:hAnsi="Times New Roman" w:cs="Times New Roman"/>
          <w:sz w:val="28"/>
          <w:szCs w:val="28"/>
        </w:rPr>
        <w:t>tên sự kiện chủ đề cũng như đề tài phù hợp với sự kiện hàng tháng đượ</w:t>
      </w:r>
      <w:r w:rsidR="00F16AB3">
        <w:rPr>
          <w:rFonts w:ascii="Times New Roman" w:hAnsi="Times New Roman" w:cs="Times New Roman"/>
          <w:sz w:val="28"/>
          <w:szCs w:val="28"/>
        </w:rPr>
        <w:t xml:space="preserve">c tôi cân </w:t>
      </w:r>
      <w:r w:rsidRPr="00D231DD">
        <w:rPr>
          <w:rFonts w:ascii="Times New Roman" w:hAnsi="Times New Roman" w:cs="Times New Roman"/>
          <w:sz w:val="28"/>
          <w:szCs w:val="28"/>
        </w:rPr>
        <w:t>nhắc lựa chọn rất kĩ.</w:t>
      </w:r>
    </w:p>
    <w:p w14:paraId="3946DCF8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* Ví dụ: Thiết kế các trò chơi thử nghiệm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chủ đề sự kiệ</w:t>
      </w:r>
      <w:r w:rsidR="0085788E">
        <w:rPr>
          <w:rFonts w:ascii="Times New Roman" w:hAnsi="Times New Roman" w:cs="Times New Roman"/>
          <w:sz w:val="28"/>
          <w:szCs w:val="28"/>
        </w:rPr>
        <w:t>n hàng tháng.</w:t>
      </w:r>
      <w:r w:rsidRPr="00D231DD">
        <w:rPr>
          <w:rFonts w:ascii="Times New Roman" w:hAnsi="Times New Roman" w:cs="Times New Roman"/>
          <w:sz w:val="28"/>
          <w:szCs w:val="28"/>
        </w:rPr>
        <w:t>Tháng/Chủ đề sự kiện</w:t>
      </w:r>
    </w:p>
    <w:p w14:paraId="61EAA181" w14:textId="77777777" w:rsidR="00C33466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+ Tháng 10/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Bé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và gia đình của bé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19380" w14:textId="1F678875" w:rsidR="00F16AB3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Khám phá về một số giác quan của cơ thể con người: Sờ, ngửi, nế</w:t>
      </w:r>
      <w:r w:rsidR="00F16AB3">
        <w:rPr>
          <w:rFonts w:ascii="Times New Roman" w:hAnsi="Times New Roman" w:cs="Times New Roman"/>
          <w:sz w:val="28"/>
          <w:szCs w:val="28"/>
        </w:rPr>
        <w:t xml:space="preserve">m và </w:t>
      </w:r>
      <w:r w:rsidRPr="00D231DD">
        <w:rPr>
          <w:rFonts w:ascii="Times New Roman" w:hAnsi="Times New Roman" w:cs="Times New Roman"/>
          <w:sz w:val="28"/>
          <w:szCs w:val="28"/>
        </w:rPr>
        <w:t>đoán tên đồ</w:t>
      </w:r>
    </w:p>
    <w:p w14:paraId="15C46C0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vật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</w:t>
      </w:r>
    </w:p>
    <w:p w14:paraId="2B71B3F8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Tháng 11/Nghề nghiệp</w:t>
      </w:r>
    </w:p>
    <w:p w14:paraId="4411FFFE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Khám phá về đồ vật, chất liệu: + Đi trên thảm gai.</w:t>
      </w:r>
    </w:p>
    <w:p w14:paraId="0196976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Nhắm mắt – Mở mắt.</w:t>
      </w:r>
    </w:p>
    <w:p w14:paraId="093A317E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Khám phá về nguyên vật liệu các nghề: + Hỗn hợp cát, vôi, xi măng.</w:t>
      </w:r>
    </w:p>
    <w:p w14:paraId="18896CAB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+ Đất như thế nào?</w:t>
      </w:r>
      <w:proofErr w:type="gramEnd"/>
    </w:p>
    <w:p w14:paraId="6B1A9C7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Đá, sỏi</w:t>
      </w:r>
    </w:p>
    <w:p w14:paraId="76F0AC1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Tháng 12/ Động vật</w:t>
      </w:r>
    </w:p>
    <w:p w14:paraId="0A06314B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Khám phá khoa học: +Sự chuyển động của cá</w:t>
      </w:r>
    </w:p>
    <w:p w14:paraId="2A9DBC60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+Tìm bóng cho các con vật</w:t>
      </w:r>
    </w:p>
    <w:p w14:paraId="00507636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Dấu chân con vật cưng.</w:t>
      </w:r>
    </w:p>
    <w:p w14:paraId="29D3A619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Tháng 1/ Thực vật</w:t>
      </w:r>
    </w:p>
    <w:p w14:paraId="3797D491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Khám phá khoa học về: + Hoa nở như thế nào?</w:t>
      </w:r>
    </w:p>
    <w:p w14:paraId="56C28B7A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Cây cần gì để lớn lên và phát triể</w:t>
      </w:r>
      <w:r w:rsidR="00F16AB3">
        <w:rPr>
          <w:rFonts w:ascii="Times New Roman" w:hAnsi="Times New Roman" w:cs="Times New Roman"/>
          <w:sz w:val="28"/>
          <w:szCs w:val="28"/>
        </w:rPr>
        <w:t>n.</w:t>
      </w:r>
    </w:p>
    <w:p w14:paraId="006DA82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Sự đổi màu của hoa, lá.</w:t>
      </w:r>
    </w:p>
    <w:p w14:paraId="09D7C78B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Sờ, ngửi đoán tên quả.</w:t>
      </w:r>
    </w:p>
    <w:p w14:paraId="360ED2E6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Tháng 3: Giao thông</w:t>
      </w:r>
    </w:p>
    <w:p w14:paraId="71BD97C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lastRenderedPageBreak/>
        <w:t xml:space="preserve">- Cho trẻ khám phá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về :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+ Xe chạy nhanh, chậm, nguyên lý chuyển động.</w:t>
      </w:r>
    </w:p>
    <w:p w14:paraId="1173D9AD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Nghe, đoán tiêng còi PTGT.</w:t>
      </w:r>
    </w:p>
    <w:p w14:paraId="2472806A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Tháng 4/ Nước và hiện tượng tự nhiên.</w:t>
      </w:r>
    </w:p>
    <w:p w14:paraId="57B52FAF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- Khám phá khoa học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về :</w:t>
      </w:r>
      <w:proofErr w:type="gramEnd"/>
    </w:p>
    <w:p w14:paraId="5CF329D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Đồ chơi chìm và nổi, nguyên lý chìm nổi</w:t>
      </w:r>
    </w:p>
    <w:p w14:paraId="7799BC3A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Sủi bóng nước như thế nào, thổi không khí vào nước</w:t>
      </w:r>
    </w:p>
    <w:p w14:paraId="5FD6FF1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Nước và một số hiện tượng thiên nhiên, không khí, ánh sáng.</w:t>
      </w:r>
    </w:p>
    <w:p w14:paraId="56043512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b2. Hình thức tổ chức</w:t>
      </w:r>
    </w:p>
    <w:p w14:paraId="7A74E414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Hình thức dạy trẻ là rất quan trọng vì xuyên suốt cả 1 tiết học trẻ được trả</w:t>
      </w:r>
      <w:r w:rsidR="00B9231F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>nghiệm và được trả lời những câu hỏi thú vị mang tính tư duy rất cao giúp trẻ thích</w:t>
      </w:r>
      <w:r w:rsidR="00B9231F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thú và sáng tạ</w:t>
      </w:r>
      <w:r w:rsidR="00B9231F">
        <w:rPr>
          <w:rFonts w:ascii="Times New Roman" w:hAnsi="Times New Roman" w:cs="Times New Roman"/>
          <w:sz w:val="28"/>
          <w:szCs w:val="28"/>
        </w:rPr>
        <w:t xml:space="preserve">o </w:t>
      </w:r>
      <w:r w:rsidRPr="00D231DD">
        <w:rPr>
          <w:rFonts w:ascii="Times New Roman" w:hAnsi="Times New Roman" w:cs="Times New Roman"/>
          <w:sz w:val="28"/>
          <w:szCs w:val="28"/>
        </w:rPr>
        <w:t>được nhiều hơn, tư duy nhiều hơn.</w:t>
      </w:r>
    </w:p>
    <w:p w14:paraId="715ECCB9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* Ví dụ: “Khám phá về quả trứng” Tôi sẽ cho các con cùng nhau tìm hiể</w:t>
      </w:r>
      <w:r w:rsidR="00B9231F">
        <w:rPr>
          <w:rFonts w:ascii="Times New Roman" w:hAnsi="Times New Roman" w:cs="Times New Roman"/>
          <w:sz w:val="28"/>
          <w:szCs w:val="28"/>
        </w:rPr>
        <w:t xml:space="preserve">u </w:t>
      </w:r>
      <w:r w:rsidRPr="00D231DD">
        <w:rPr>
          <w:rFonts w:ascii="Times New Roman" w:hAnsi="Times New Roman" w:cs="Times New Roman"/>
          <w:sz w:val="28"/>
          <w:szCs w:val="28"/>
        </w:rPr>
        <w:t>để biết rõ hơn về quả trứng qua 3 hoạt động.</w:t>
      </w:r>
    </w:p>
    <w:p w14:paraId="5CE0BFFA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Hoạt động 1: Chia trẻ thành 2 nhóm. Cô đưa ra 1 số câu hỏi gợi mở</w:t>
      </w:r>
      <w:r w:rsidR="00716D59">
        <w:rPr>
          <w:rFonts w:ascii="Times New Roman" w:hAnsi="Times New Roman" w:cs="Times New Roman"/>
          <w:sz w:val="28"/>
          <w:szCs w:val="28"/>
        </w:rPr>
        <w:t xml:space="preserve"> kích </w:t>
      </w:r>
      <w:r w:rsidRPr="00D231DD">
        <w:rPr>
          <w:rFonts w:ascii="Times New Roman" w:hAnsi="Times New Roman" w:cs="Times New Roman"/>
          <w:sz w:val="28"/>
          <w:szCs w:val="28"/>
        </w:rPr>
        <w:t xml:space="preserve">thích trẻ tư duy trong quá trình quan sát như: Đây là quả gì?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Quả trứng có từ</w:t>
      </w:r>
      <w:r w:rsidR="00716D59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đâu?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Cho trẻ cầm và hỏi cảm nhận về quả trứng.</w:t>
      </w:r>
      <w:proofErr w:type="gramEnd"/>
    </w:p>
    <w:p w14:paraId="3531D3E1" w14:textId="77777777" w:rsidR="00716D59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Hoạt động 2: Cho trẻ khám phá cấu tạo quả trứng thông qua thí nghiệm</w:t>
      </w:r>
      <w:r w:rsidR="00716D59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ngâm </w:t>
      </w:r>
    </w:p>
    <w:p w14:paraId="539A3475" w14:textId="77777777" w:rsidR="00716D59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trứng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vào giấm. Mục đích của thí nghiệm giúp trẻ biết được trứng sau khi</w:t>
      </w:r>
      <w:r w:rsidR="00716D59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được ngâm </w:t>
      </w:r>
    </w:p>
    <w:p w14:paraId="5DDB3E8D" w14:textId="77777777" w:rsidR="00716D59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giấm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sẽ bị mòn mất lớp vỏ cứng và cũng nhờ lớp màng mỏng mà trứ</w:t>
      </w:r>
      <w:r w:rsidR="00716D59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>mới</w:t>
      </w:r>
      <w:r w:rsidR="00716D59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mềm và </w:t>
      </w:r>
    </w:p>
    <w:p w14:paraId="3EFB7D17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có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thể nảy được. Sau đó cô sẽ đập quả trứng thật cho trẻ quan sát.</w:t>
      </w:r>
    </w:p>
    <w:p w14:paraId="50FABB57" w14:textId="77777777" w:rsidR="000815BE" w:rsidRDefault="00D231DD" w:rsidP="000815BE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Hoạt động 3: Cô thí nghiệm với 2 quả trứng trong đó 1 quả đã được</w:t>
      </w:r>
      <w:r w:rsidR="000815BE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luộc chín. </w:t>
      </w:r>
    </w:p>
    <w:p w14:paraId="3DF1C63B" w14:textId="77777777" w:rsidR="00D231DD" w:rsidRPr="00D231DD" w:rsidRDefault="00D231DD" w:rsidP="000815BE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Mục đích giúp trẻ biết trứng được luộc chín làm rơi sẽ không bị vỡ.</w:t>
      </w:r>
      <w:proofErr w:type="gramEnd"/>
    </w:p>
    <w:p w14:paraId="7F4EA62A" w14:textId="77777777" w:rsidR="00716D59" w:rsidRDefault="00D231DD" w:rsidP="00716D59">
      <w:pPr>
        <w:spacing w:after="12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Với những trải nghiện như vậy trẻ có kĩ năng làm việc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nhóm thu thậ</w:t>
      </w:r>
      <w:r w:rsidR="00716D59">
        <w:rPr>
          <w:rFonts w:ascii="Times New Roman" w:hAnsi="Times New Roman" w:cs="Times New Roman"/>
          <w:sz w:val="28"/>
          <w:szCs w:val="28"/>
        </w:rPr>
        <w:t xml:space="preserve">p </w:t>
      </w:r>
      <w:r w:rsidRPr="00D231DD">
        <w:rPr>
          <w:rFonts w:ascii="Times New Roman" w:hAnsi="Times New Roman" w:cs="Times New Roman"/>
          <w:sz w:val="28"/>
          <w:szCs w:val="28"/>
        </w:rPr>
        <w:t xml:space="preserve">thông tin, </w:t>
      </w:r>
    </w:p>
    <w:p w14:paraId="07498635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khả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năng quan sát và tư duy. Giúp trẻ vừa dễ tiếp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thu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bài lại hứng thú vớ</w:t>
      </w:r>
      <w:r w:rsidR="00716D59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>tiết học</w:t>
      </w:r>
    </w:p>
    <w:p w14:paraId="2AAE56ED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Tôi đưa âm nhạc xen kẽ giữa các phần chuyển tiếp trong tiết dạy để tiết</w:t>
      </w:r>
    </w:p>
    <w:p w14:paraId="7D499A5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dạy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thêm hào hứng sôi động.</w:t>
      </w:r>
    </w:p>
    <w:p w14:paraId="0BB3BA94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Tôi thường tổ chức các trò chơi trong tiết học. Các trò chơi động, trò chơi</w:t>
      </w:r>
    </w:p>
    <w:p w14:paraId="09097CB0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tĩnh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đan xen nhau để tạo hứng thú, tiết dạy vui tươi, trẻ thêm phần hoạt b</w:t>
      </w:r>
      <w:r w:rsidR="000815BE">
        <w:rPr>
          <w:rFonts w:ascii="Times New Roman" w:hAnsi="Times New Roman" w:cs="Times New Roman"/>
          <w:sz w:val="28"/>
          <w:szCs w:val="28"/>
        </w:rPr>
        <w:t xml:space="preserve">át </w:t>
      </w:r>
      <w:r w:rsidRPr="00D231DD">
        <w:rPr>
          <w:rFonts w:ascii="Times New Roman" w:hAnsi="Times New Roman" w:cs="Times New Roman"/>
          <w:sz w:val="28"/>
          <w:szCs w:val="28"/>
        </w:rPr>
        <w:t>nhanh nhẹn</w:t>
      </w:r>
    </w:p>
    <w:p w14:paraId="4C0112E6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b3. Đổi mới phương pháp dạy trẻ</w:t>
      </w:r>
    </w:p>
    <w:p w14:paraId="603EECC7" w14:textId="77777777" w:rsidR="00D231DD" w:rsidRPr="00D231DD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Trong quá trình tổ chức hoạt động học tôi luôn chú trọng việc lấy trẻ làm</w:t>
      </w:r>
    </w:p>
    <w:p w14:paraId="690E655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lastRenderedPageBreak/>
        <w:t>trung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tâm. Ở đó, tôi chỉ có vai trò là người hướng dẫn, gợi ý các câu hỏi còn trẻ sẽ</w:t>
      </w:r>
    </w:p>
    <w:p w14:paraId="685356CE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là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người thực hiện.</w:t>
      </w:r>
    </w:p>
    <w:p w14:paraId="60361B9D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- Cho trẻ khám phá khoa học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phương pháp Montessori:</w:t>
      </w:r>
    </w:p>
    <w:p w14:paraId="16CE3CC4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Ví dụ Tiết “Khám phá các loại quả”</w:t>
      </w:r>
    </w:p>
    <w:p w14:paraId="00FDDFCF" w14:textId="77777777" w:rsidR="000815BE" w:rsidRDefault="00D231DD" w:rsidP="000815BE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Trẻ được trải nghiệm khám phá đối tượng bằng các giác quan.Cho trẻ lấy</w:t>
      </w:r>
      <w:r w:rsidR="000815BE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bộ </w:t>
      </w:r>
    </w:p>
    <w:p w14:paraId="267FA8F2" w14:textId="77777777" w:rsidR="00D231DD" w:rsidRPr="00D231DD" w:rsidRDefault="00D231DD" w:rsidP="000815BE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giáo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cụ về quả mà cô đã chuẩn bị về nhóm để</w:t>
      </w:r>
      <w:r w:rsidR="0081207D">
        <w:rPr>
          <w:rFonts w:ascii="Times New Roman" w:hAnsi="Times New Roman" w:cs="Times New Roman"/>
          <w:sz w:val="28"/>
          <w:szCs w:val="28"/>
        </w:rPr>
        <w:t xml:space="preserve"> khám phá</w:t>
      </w:r>
    </w:p>
    <w:p w14:paraId="0A810DDB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Tôi yêu cầu: Các con hãy tìm hiểu xem các quả này có đặc điểm gì?</w:t>
      </w:r>
    </w:p>
    <w:p w14:paraId="13FD438B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- Trẻ tự do khám phá các loại quả bằng các giác quan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ý thích.</w:t>
      </w:r>
    </w:p>
    <w:p w14:paraId="7614F76F" w14:textId="77777777" w:rsidR="000815BE" w:rsidRDefault="0081207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31DD" w:rsidRPr="00D231DD">
        <w:rPr>
          <w:rFonts w:ascii="Times New Roman" w:hAnsi="Times New Roman" w:cs="Times New Roman"/>
          <w:sz w:val="28"/>
          <w:szCs w:val="28"/>
        </w:rPr>
        <w:t xml:space="preserve"> Tôi hướng dẫn trẻ sử dụng các giác quan để nhận biết đặc điểm các loạ</w:t>
      </w:r>
      <w:r w:rsidR="000815BE">
        <w:rPr>
          <w:rFonts w:ascii="Times New Roman" w:hAnsi="Times New Roman" w:cs="Times New Roman"/>
          <w:sz w:val="28"/>
          <w:szCs w:val="28"/>
        </w:rPr>
        <w:t xml:space="preserve">i </w:t>
      </w:r>
      <w:r w:rsidR="00D231DD" w:rsidRPr="00D231DD">
        <w:rPr>
          <w:rFonts w:ascii="Times New Roman" w:hAnsi="Times New Roman" w:cs="Times New Roman"/>
          <w:sz w:val="28"/>
          <w:szCs w:val="28"/>
        </w:rPr>
        <w:t xml:space="preserve">quả </w:t>
      </w:r>
    </w:p>
    <w:p w14:paraId="1D654DE8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bằng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yêu cầu:</w:t>
      </w:r>
    </w:p>
    <w:p w14:paraId="526A80CA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+ Đây là những quả gì?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Vì sao con biết?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Quả có đặc điểm gì?</w:t>
      </w:r>
      <w:proofErr w:type="gramEnd"/>
    </w:p>
    <w:p w14:paraId="5ADBB879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Con hãy nhắm mắt, rồi hãy sờ xung quanh quả xem thế nào? Con cảm</w:t>
      </w:r>
    </w:p>
    <w:p w14:paraId="3A40D3C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thấy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gì? Con thử cào vỏ quả xem nó có mùi gì?</w:t>
      </w:r>
    </w:p>
    <w:p w14:paraId="640A0AC8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Con hãy cầm một quả nữa và cảm nhận xem chúng khác nhau thế nào?</w:t>
      </w:r>
    </w:p>
    <w:p w14:paraId="704C740B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Sau đó tôi giới thiệu bộ dụng cụ gọt hoa quả và lần lượt hỗ trợ các nhóm</w:t>
      </w:r>
    </w:p>
    <w:p w14:paraId="400CBE96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sử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dụng thao tác với các loại quả của nhóm mình, trẻ thao tác để nhận biết cấu</w:t>
      </w:r>
    </w:p>
    <w:p w14:paraId="43F84C3F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tạo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bên trong và mùi vị của các loại quả.</w:t>
      </w:r>
    </w:p>
    <w:p w14:paraId="2791D8DE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Câu hỏi hướng dẫn:</w:t>
      </w:r>
    </w:p>
    <w:p w14:paraId="2139772B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Con hãy bổ quả và xem bên trong quả có gì? Con chia cho các bạn cùng</w:t>
      </w:r>
    </w:p>
    <w:p w14:paraId="349D8124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ăn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thử xem quả có vị gì?</w:t>
      </w:r>
    </w:p>
    <w:p w14:paraId="197017B9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+ Cho trẻ cất quả của mình về giỏ và nêu đặc điểm gì của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chúng ?</w:t>
      </w:r>
      <w:proofErr w:type="gramEnd"/>
    </w:p>
    <w:p w14:paraId="7C4ADF48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Đại diện trẻ (3- 4 trẻ) lên giới thiệu về đặc điểm loại quả mà trẻ vừa</w:t>
      </w:r>
    </w:p>
    <w:p w14:paraId="5F64CD8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khám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phá.</w:t>
      </w:r>
    </w:p>
    <w:p w14:paraId="392CD3E9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Cho trẻ so sánh, phân biệt các loại quả với nhau.</w:t>
      </w:r>
    </w:p>
    <w:p w14:paraId="07CA69C4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Ví dụ: Tiết khám phá “Sự kỳ diệu của giấy”. Cô cho các con chơi với giấy</w:t>
      </w:r>
    </w:p>
    <w:p w14:paraId="7B4828B1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qua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hình thức: vo, gấp, xé, thả giấy vào nước không màu và nước có màu, cô làm</w:t>
      </w:r>
    </w:p>
    <w:p w14:paraId="1A4DF9C0" w14:textId="77777777" w:rsidR="00414777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thí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nghiệm đốt giấy cho trẻ quan sát. Qua hình thức các con được trả</w:t>
      </w:r>
      <w:r w:rsidR="00414777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 xml:space="preserve">nghiệm thực tế </w:t>
      </w:r>
    </w:p>
    <w:p w14:paraId="3C730082" w14:textId="77777777" w:rsidR="00414777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sau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đó các con đã có kiến thức và trả lời được câu hỏi củ</w:t>
      </w:r>
      <w:r w:rsidR="00414777">
        <w:rPr>
          <w:rFonts w:ascii="Times New Roman" w:hAnsi="Times New Roman" w:cs="Times New Roman"/>
          <w:sz w:val="28"/>
          <w:szCs w:val="28"/>
        </w:rPr>
        <w:t xml:space="preserve">a cô </w:t>
      </w:r>
      <w:r w:rsidRPr="00D231DD">
        <w:rPr>
          <w:rFonts w:ascii="Times New Roman" w:hAnsi="Times New Roman" w:cs="Times New Roman"/>
          <w:sz w:val="28"/>
          <w:szCs w:val="28"/>
        </w:rPr>
        <w:t xml:space="preserve">như: Giấy có thể làm </w:t>
      </w:r>
    </w:p>
    <w:p w14:paraId="22E75930" w14:textId="77777777" w:rsidR="00414777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được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gì? Giấy có tan trong nước không? Giấy ở</w:t>
      </w:r>
      <w:r w:rsidR="004147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4777">
        <w:rPr>
          <w:rFonts w:ascii="Times New Roman" w:hAnsi="Times New Roman" w:cs="Times New Roman"/>
          <w:sz w:val="28"/>
          <w:szCs w:val="28"/>
        </w:rPr>
        <w:t xml:space="preserve">trong  </w:t>
      </w:r>
      <w:r w:rsidRPr="00D231DD">
        <w:rPr>
          <w:rFonts w:ascii="Times New Roman" w:hAnsi="Times New Roman" w:cs="Times New Roman"/>
          <w:sz w:val="28"/>
          <w:szCs w:val="28"/>
        </w:rPr>
        <w:t>nước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có màu như thế nào? Giấy </w:t>
      </w:r>
    </w:p>
    <w:p w14:paraId="205557BD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ở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gần lửa điều gì sẽ xảy ra?…</w:t>
      </w:r>
    </w:p>
    <w:p w14:paraId="0513A436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Hình ảnh thí nghiệm với giấy kèm phía sau sáng kiến.</w:t>
      </w:r>
    </w:p>
    <w:p w14:paraId="5D8F6815" w14:textId="77777777" w:rsidR="0081207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lastRenderedPageBreak/>
        <w:t>- Qua việc tạo các điều kiện cho trẻ tiếp xúc các sự vật hiện tượng và môi</w:t>
      </w:r>
      <w:r w:rsidR="0081207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trường </w:t>
      </w:r>
    </w:p>
    <w:p w14:paraId="6F2BFAFE" w14:textId="70B154C8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xung quanh bằng các thí nghiệm, thử nghiệm tôi thấy trẻ chuyên tâm, tự</w:t>
      </w:r>
      <w:r w:rsidR="0081207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tin nhận thứ</w:t>
      </w:r>
      <w:r w:rsidR="0081207D">
        <w:rPr>
          <w:rFonts w:ascii="Times New Roman" w:hAnsi="Times New Roman" w:cs="Times New Roman"/>
          <w:sz w:val="28"/>
          <w:szCs w:val="28"/>
        </w:rPr>
        <w:t>c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của trẻ được mở rộng, khả năng quan sát, tri giác của trẻ phát triển</w:t>
      </w:r>
      <w:r w:rsidR="0081207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tốt đa số trẻ thể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hiện được tính tích cực chủ động khi quan sát đối tượ</w:t>
      </w:r>
      <w:r w:rsidR="0081207D">
        <w:rPr>
          <w:rFonts w:ascii="Times New Roman" w:hAnsi="Times New Roman" w:cs="Times New Roman"/>
          <w:sz w:val="28"/>
          <w:szCs w:val="28"/>
        </w:rPr>
        <w:t xml:space="preserve">ng trong </w:t>
      </w:r>
      <w:r w:rsidRPr="00D231DD">
        <w:rPr>
          <w:rFonts w:ascii="Times New Roman" w:hAnsi="Times New Roman" w:cs="Times New Roman"/>
          <w:sz w:val="28"/>
          <w:szCs w:val="28"/>
        </w:rPr>
        <w:t>quá trình quan sát trẻ tỏ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ra nhanh nhẹn linh hoạt và phát triển nhiều vố</w:t>
      </w:r>
      <w:r w:rsidR="0081207D">
        <w:rPr>
          <w:rFonts w:ascii="Times New Roman" w:hAnsi="Times New Roman" w:cs="Times New Roman"/>
          <w:sz w:val="28"/>
          <w:szCs w:val="28"/>
        </w:rPr>
        <w:t xml:space="preserve">n kinh </w:t>
      </w:r>
      <w:r w:rsidRPr="00D231DD">
        <w:rPr>
          <w:rFonts w:ascii="Times New Roman" w:hAnsi="Times New Roman" w:cs="Times New Roman"/>
          <w:sz w:val="28"/>
          <w:szCs w:val="28"/>
        </w:rPr>
        <w:t xml:space="preserve">nghiệm, vốn từ của trẻ.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Từ đó, có được kiến thức và nhớ lâu hơn khi chỉ</w:t>
      </w:r>
      <w:r w:rsidR="0081207D">
        <w:rPr>
          <w:rFonts w:ascii="Times New Roman" w:hAnsi="Times New Roman" w:cs="Times New Roman"/>
          <w:sz w:val="28"/>
          <w:szCs w:val="28"/>
        </w:rPr>
        <w:t xml:space="preserve"> nghe cô </w:t>
      </w:r>
      <w:r w:rsidRPr="00D231DD">
        <w:rPr>
          <w:rFonts w:ascii="Times New Roman" w:hAnsi="Times New Roman" w:cs="Times New Roman"/>
          <w:sz w:val="28"/>
          <w:szCs w:val="28"/>
        </w:rPr>
        <w:t>nói.</w:t>
      </w:r>
      <w:proofErr w:type="gramEnd"/>
    </w:p>
    <w:p w14:paraId="0548E447" w14:textId="77777777" w:rsidR="00D231DD" w:rsidRPr="00D231DD" w:rsidRDefault="00D231DD" w:rsidP="00414777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* Biện pháp 3: Sử dụng đồ dùng trực quan trong hoạt động khám phá</w:t>
      </w:r>
      <w:r w:rsidR="00414777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khoa học.</w:t>
      </w:r>
    </w:p>
    <w:p w14:paraId="0184E6BF" w14:textId="3D525F1E" w:rsidR="00D231DD" w:rsidRPr="00D231DD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Sử dụng đồ dùng trực quan trong dạy học chiếm một vị trí rất quan trọng</w:t>
      </w:r>
      <w:r w:rsidR="00414777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trong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việc giúp trẻ tiếp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thu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những kiến thức.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Trực quan trong dạy học huy động</w:t>
      </w:r>
      <w:r w:rsidR="00414777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được tất cả các giác quan tham gia vào quá trình nhận thức của trẻ.</w:t>
      </w:r>
      <w:proofErr w:type="gramEnd"/>
    </w:p>
    <w:p w14:paraId="175F7A24" w14:textId="351CC3BE" w:rsidR="00D231DD" w:rsidRPr="00D231DD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- Ví dụ: Trong chủ đề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“ Động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vật” cô cho trẻ quan sát cá thật…để dạy trẻ</w:t>
      </w:r>
      <w:r w:rsidR="00414777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tượng một cách toàn diện hơn, được ngắm nhình xung quanh vật một cách kỹ</w:t>
      </w:r>
      <w:r w:rsidR="00414777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lưỡng.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Mặt khác, trẻ còn được khám phá đối tượng bằng cách hành động với đố</w:t>
      </w:r>
      <w:r w:rsidR="00414777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>tượng để khám phá ra đặc điểm của đối tượng một cách dễ dàng, chính xác.</w:t>
      </w:r>
      <w:proofErr w:type="gramEnd"/>
    </w:p>
    <w:p w14:paraId="44DD875D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Ví dụ: “Tìm hiểu về không khí”.</w:t>
      </w:r>
    </w:p>
    <w:p w14:paraId="019ED989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Chuẩn bị một chai thủy tinh không đự</w:t>
      </w:r>
      <w:r w:rsidR="00450F90">
        <w:rPr>
          <w:rFonts w:ascii="Times New Roman" w:hAnsi="Times New Roman" w:cs="Times New Roman"/>
          <w:sz w:val="28"/>
          <w:szCs w:val="28"/>
        </w:rPr>
        <w:t>ng gì.</w:t>
      </w:r>
    </w:p>
    <w:p w14:paraId="58E92646" w14:textId="2B8E2212" w:rsidR="00D231DD" w:rsidRPr="00D231DD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Mục đích: Giúp trẻ biết được không khí không có màu, không có mùi,</w:t>
      </w:r>
      <w:r w:rsidR="0070443A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không nhìn thấy được.</w:t>
      </w:r>
    </w:p>
    <w:p w14:paraId="036E286B" w14:textId="77777777" w:rsidR="0070443A" w:rsidRDefault="00D231DD" w:rsidP="0070443A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Cách tiến hành: cho trẻ quan sát chai, nhìn ngửi xem trong trai có gì</w:t>
      </w:r>
      <w:r w:rsidR="0070443A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không? </w:t>
      </w:r>
    </w:p>
    <w:p w14:paraId="17DC2076" w14:textId="06BDE269" w:rsidR="00D231DD" w:rsidRPr="00D231DD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Cô cho chai nằm vào đáy chậu, cho trẻ quan sát và nhận xét hiện tượ</w:t>
      </w:r>
      <w:r w:rsidR="0070443A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>xảy ra là bong bóng nổi lên từ miệng chai.</w:t>
      </w:r>
    </w:p>
    <w:p w14:paraId="72D60676" w14:textId="77777777" w:rsidR="0070443A" w:rsidRDefault="00D231DD" w:rsidP="0070443A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Kết luận có hiện tượng này vì trong chai chứa đầy không khí. Không khí</w:t>
      </w:r>
      <w:r w:rsidR="007044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C2D488" w14:textId="77777777" w:rsidR="0070443A" w:rsidRPr="00D231DD" w:rsidRDefault="00D231DD" w:rsidP="00C3346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không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có màu, không có mùi nên không thể nhìn thấy được. Khi cho chai vào</w:t>
      </w:r>
    </w:p>
    <w:p w14:paraId="28601C08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chậu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nước, nước tràn vào trong chiếm chỗ trong chai nên đẩy không khí ra ngoài</w:t>
      </w:r>
    </w:p>
    <w:p w14:paraId="0A202258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tạo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thành bọt đi lên.</w:t>
      </w:r>
    </w:p>
    <w:p w14:paraId="0DD24FBB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Việc kết hợp sử dụng linh hoạt các loại đồ dùng trực quan trong tiết học tôi</w:t>
      </w:r>
    </w:p>
    <w:p w14:paraId="58497087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thấy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trẻ hứng thú hơn mỗi khi học khám phá khoa học, kiến thức tôi truyền đạt vì</w:t>
      </w:r>
    </w:p>
    <w:p w14:paraId="146EE2B5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thế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mà dễ dàng và trẻ ghi nhớ hơn.</w:t>
      </w:r>
    </w:p>
    <w:p w14:paraId="7CFBF04C" w14:textId="77777777" w:rsidR="0081207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* Biện pháp 4: Làm giàu vốn hiểu biết về khám phá khoa học ở mọi</w:t>
      </w:r>
      <w:r w:rsidR="0081207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lúc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,mọ</w:t>
      </w:r>
      <w:r w:rsidR="008120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81207D">
        <w:rPr>
          <w:rFonts w:ascii="Times New Roman" w:hAnsi="Times New Roman" w:cs="Times New Roman"/>
          <w:sz w:val="28"/>
          <w:szCs w:val="28"/>
        </w:rPr>
        <w:t xml:space="preserve"> nơi.</w:t>
      </w:r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3E9CCD" w14:textId="77777777" w:rsidR="0039748F" w:rsidRDefault="00D231DD" w:rsidP="0039748F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Không chỉ dừng lại ở việc cho trẻ khám phá những sự vật, hiện tượng xung</w:t>
      </w:r>
      <w:r w:rsidR="003974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1254CA" w14:textId="77777777" w:rsidR="00D231DD" w:rsidRPr="00D231DD" w:rsidRDefault="00D231DD" w:rsidP="0039748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quanh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cuộc sống bằng những phương pháp thực hiện trên tiết học mà tôi tận dụng</w:t>
      </w:r>
    </w:p>
    <w:p w14:paraId="6B4BADEF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tất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cả các hình thức, ở mọi lúc mọi nơi mà tôi cảm thấy hợp lí để giúp trẻ khắc sâu</w:t>
      </w:r>
    </w:p>
    <w:p w14:paraId="515CA0E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hơn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, hiểu sâu hơn các sự vật hiện tượng mà trẻ chưa được khám phá và trải nghiệm</w:t>
      </w:r>
    </w:p>
    <w:p w14:paraId="6994F011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lastRenderedPageBreak/>
        <w:t>cụ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thể:</w:t>
      </w:r>
    </w:p>
    <w:p w14:paraId="11CAA095" w14:textId="77777777" w:rsidR="00D231DD" w:rsidRPr="00D231DD" w:rsidRDefault="00D231DD" w:rsidP="0081207D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a. Trong giờ đón và trả trẻ.</w:t>
      </w:r>
    </w:p>
    <w:p w14:paraId="1AA97645" w14:textId="46CF1FD4" w:rsidR="00D231DD" w:rsidRPr="00D231DD" w:rsidRDefault="00D231DD" w:rsidP="00C33466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Tôi chào hỏi, trò chuyện với trẻ tạo tâm thế tốt cho trẻ. Đặc biệ</w:t>
      </w:r>
      <w:r w:rsidR="0081207D">
        <w:rPr>
          <w:rFonts w:ascii="Times New Roman" w:hAnsi="Times New Roman" w:cs="Times New Roman"/>
          <w:sz w:val="28"/>
          <w:szCs w:val="28"/>
        </w:rPr>
        <w:t xml:space="preserve">t là trò </w:t>
      </w:r>
      <w:r w:rsidRPr="00D231DD">
        <w:rPr>
          <w:rFonts w:ascii="Times New Roman" w:hAnsi="Times New Roman" w:cs="Times New Roman"/>
          <w:sz w:val="28"/>
          <w:szCs w:val="28"/>
        </w:rPr>
        <w:t xml:space="preserve">chuyện về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 xml:space="preserve">chủ </w:t>
      </w:r>
      <w:r w:rsidR="0081207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đề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đang thực hiện. Mở chủ đề tôi hướng trẻ vào quan sát, hỏi trẻ</w:t>
      </w:r>
      <w:r w:rsidR="0081207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về chủ đề kích thích sự khám phá tìm tòi của trẻ.</w:t>
      </w:r>
    </w:p>
    <w:p w14:paraId="722B02FD" w14:textId="77777777" w:rsidR="00972A50" w:rsidRDefault="00D231DD" w:rsidP="00972A50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Ví dụ: Trong chủ điểm thế giới động vật tôi trò chuyện cùng trẻ con biết</w:t>
      </w:r>
      <w:r w:rsidR="00972A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DE5846" w14:textId="4A1B9EC4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những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con vật gì biết bay? Những con vật gì sống trong gia đình 2 chân, 2 cánh</w:t>
      </w:r>
      <w:r w:rsidR="00972A5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và đẻ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trứng ?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Tôi còn giao nhiệm vụ cho trẻ như các con về hỏi bố mẹ anh chị</w:t>
      </w:r>
      <w:r w:rsidR="00972A50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xem những con vật nào trong gia đình có 4 chân và đẻ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con ?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Trẻ trả lời và hứ</w:t>
      </w:r>
      <w:r w:rsidR="00972A50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>thú về trao đổi cùng gia đình.</w:t>
      </w:r>
      <w:proofErr w:type="gramEnd"/>
    </w:p>
    <w:p w14:paraId="31ED2DA1" w14:textId="77777777" w:rsidR="0039748F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Đối với phụ huynh tôi nhờ phụ huynh sưu tầm tranh ảnh, vật thậ</w:t>
      </w:r>
      <w:r w:rsidR="0039748F">
        <w:rPr>
          <w:rFonts w:ascii="Times New Roman" w:hAnsi="Times New Roman" w:cs="Times New Roman"/>
          <w:sz w:val="28"/>
          <w:szCs w:val="28"/>
        </w:rPr>
        <w:t xml:space="preserve">t và tích </w:t>
      </w:r>
      <w:r w:rsidRPr="00D231DD">
        <w:rPr>
          <w:rFonts w:ascii="Times New Roman" w:hAnsi="Times New Roman" w:cs="Times New Roman"/>
          <w:sz w:val="28"/>
          <w:szCs w:val="28"/>
        </w:rPr>
        <w:t xml:space="preserve">luỹ kiến </w:t>
      </w:r>
    </w:p>
    <w:p w14:paraId="72FC35CE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thức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cho trẻ về chủ đề đang học.</w:t>
      </w:r>
    </w:p>
    <w:p w14:paraId="50A90224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 Qua hoạt động ngoài trời.</w:t>
      </w:r>
    </w:p>
    <w:p w14:paraId="7EC404E7" w14:textId="77777777" w:rsidR="003B30B1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Dạo chơi thăm quan hoạt động ngoài trời, không những để trẻ</w:t>
      </w:r>
      <w:r w:rsidR="003B30B1">
        <w:rPr>
          <w:rFonts w:ascii="Times New Roman" w:hAnsi="Times New Roman" w:cs="Times New Roman"/>
          <w:sz w:val="28"/>
          <w:szCs w:val="28"/>
        </w:rPr>
        <w:t xml:space="preserve"> khám phá </w:t>
      </w:r>
      <w:r w:rsidRPr="00D231DD">
        <w:rPr>
          <w:rFonts w:ascii="Times New Roman" w:hAnsi="Times New Roman" w:cs="Times New Roman"/>
          <w:sz w:val="28"/>
          <w:szCs w:val="28"/>
        </w:rPr>
        <w:t xml:space="preserve">thế giới </w:t>
      </w:r>
    </w:p>
    <w:p w14:paraId="44D26C00" w14:textId="150B14D8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xung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quanh mình.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Cụ thể ở góc thiên nhiên, trẻ tưới cây, nhặt lá, bắ</w:t>
      </w:r>
      <w:r w:rsidR="003B30B1">
        <w:rPr>
          <w:rFonts w:ascii="Times New Roman" w:hAnsi="Times New Roman" w:cs="Times New Roman"/>
          <w:sz w:val="28"/>
          <w:szCs w:val="28"/>
        </w:rPr>
        <w:t xml:space="preserve">t </w:t>
      </w:r>
      <w:r w:rsidRPr="00D231DD">
        <w:rPr>
          <w:rFonts w:ascii="Times New Roman" w:hAnsi="Times New Roman" w:cs="Times New Roman"/>
          <w:sz w:val="28"/>
          <w:szCs w:val="28"/>
        </w:rPr>
        <w:t>sâu.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Đặc biệt trẻ được chơi nhiều đồ vật thật, khi được hoạt động nhiều với đồ</w:t>
      </w:r>
      <w:r w:rsidR="003B30B1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vật thật, trẻ được nhìn, sờ, nắm, ngửi … Từ đó có hình ảnh trọn vẹn về nhữ</w:t>
      </w:r>
      <w:r w:rsidR="003B30B1">
        <w:rPr>
          <w:rFonts w:ascii="Times New Roman" w:hAnsi="Times New Roman" w:cs="Times New Roman"/>
          <w:sz w:val="28"/>
          <w:szCs w:val="28"/>
        </w:rPr>
        <w:t xml:space="preserve">ng gì </w:t>
      </w:r>
      <w:r w:rsidRPr="00D231DD">
        <w:rPr>
          <w:rFonts w:ascii="Times New Roman" w:hAnsi="Times New Roman" w:cs="Times New Roman"/>
          <w:sz w:val="28"/>
          <w:szCs w:val="28"/>
        </w:rPr>
        <w:t>xung quanh trẻ, không thế mà tôi còn phát huy tính sáng tạo của trẻ bằ</w:t>
      </w:r>
      <w:r w:rsidR="003B30B1">
        <w:rPr>
          <w:rFonts w:ascii="Times New Roman" w:hAnsi="Times New Roman" w:cs="Times New Roman"/>
          <w:sz w:val="28"/>
          <w:szCs w:val="28"/>
        </w:rPr>
        <w:t xml:space="preserve">ng cách </w:t>
      </w:r>
      <w:r w:rsidRPr="00D231DD">
        <w:rPr>
          <w:rFonts w:ascii="Times New Roman" w:hAnsi="Times New Roman" w:cs="Times New Roman"/>
          <w:sz w:val="28"/>
          <w:szCs w:val="28"/>
        </w:rPr>
        <w:t>cho t</w:t>
      </w:r>
      <w:r w:rsidR="003B30B1">
        <w:rPr>
          <w:rFonts w:ascii="Times New Roman" w:hAnsi="Times New Roman" w:cs="Times New Roman"/>
          <w:sz w:val="28"/>
          <w:szCs w:val="28"/>
        </w:rPr>
        <w:t>r</w:t>
      </w:r>
      <w:r w:rsidRPr="00D231DD">
        <w:rPr>
          <w:rFonts w:ascii="Times New Roman" w:hAnsi="Times New Roman" w:cs="Times New Roman"/>
          <w:sz w:val="28"/>
          <w:szCs w:val="28"/>
        </w:rPr>
        <w:t>ẻ làm tranh từ nguyên liệu thiên nhiên như: Hoa, lá ép khô, vỏ cây, cọ</w:t>
      </w:r>
      <w:r w:rsidR="003B30B1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>rơm, vỏ thuỷ sản.</w:t>
      </w:r>
    </w:p>
    <w:p w14:paraId="4CECB731" w14:textId="652B6E4B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Qua các buổi dạo chơi, thăm quan, hoạt động ngoài trời, dã ngoại … khi trẻ</w:t>
      </w:r>
      <w:r w:rsidR="003B30B1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quan sát tôi hướng trẻ sử dụng mọi giác quan để trẻ có thể chỉ ra trọn vẹn đố</w:t>
      </w:r>
      <w:r w:rsidR="003B30B1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>tượng đó.</w:t>
      </w:r>
    </w:p>
    <w:p w14:paraId="59A4E0CD" w14:textId="1C41205A" w:rsid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Ví dụ: Cô và trẻ quan sát cây hoa hồng, hướng trẻ nhận biết màu sắ</w:t>
      </w:r>
      <w:r w:rsidR="003B30B1">
        <w:rPr>
          <w:rFonts w:ascii="Times New Roman" w:hAnsi="Times New Roman" w:cs="Times New Roman"/>
          <w:sz w:val="28"/>
          <w:szCs w:val="28"/>
        </w:rPr>
        <w:t xml:space="preserve">c cánh </w:t>
      </w:r>
      <w:r w:rsidRPr="00D231DD">
        <w:rPr>
          <w:rFonts w:ascii="Times New Roman" w:hAnsi="Times New Roman" w:cs="Times New Roman"/>
          <w:sz w:val="28"/>
          <w:szCs w:val="28"/>
        </w:rPr>
        <w:t>hoa. Cho trẻ sờ cánh hoa thấy mịn và nhẵn, các mép củ</w:t>
      </w:r>
      <w:r w:rsidR="003B30B1">
        <w:rPr>
          <w:rFonts w:ascii="Times New Roman" w:hAnsi="Times New Roman" w:cs="Times New Roman"/>
          <w:sz w:val="28"/>
          <w:szCs w:val="28"/>
        </w:rPr>
        <w:t xml:space="preserve">a lá có răng cưa. Đưa hoa </w:t>
      </w:r>
      <w:r w:rsidRPr="00D231DD">
        <w:rPr>
          <w:rFonts w:ascii="Times New Roman" w:hAnsi="Times New Roman" w:cs="Times New Roman"/>
          <w:sz w:val="28"/>
          <w:szCs w:val="28"/>
        </w:rPr>
        <w:t xml:space="preserve">nên ngửi có mùi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thơm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 Trẻ quan sát hoa cúc và nhận xét cánh hoa cúc dài nhỏ</w:t>
      </w:r>
      <w:r w:rsidR="003B30B1">
        <w:rPr>
          <w:rFonts w:ascii="Times New Roman" w:hAnsi="Times New Roman" w:cs="Times New Roman"/>
          <w:sz w:val="28"/>
          <w:szCs w:val="28"/>
        </w:rPr>
        <w:t xml:space="preserve">, </w:t>
      </w:r>
      <w:r w:rsidRPr="00D231DD">
        <w:rPr>
          <w:rFonts w:ascii="Times New Roman" w:hAnsi="Times New Roman" w:cs="Times New Roman"/>
          <w:sz w:val="28"/>
          <w:szCs w:val="28"/>
        </w:rPr>
        <w:t>nhiều cánh.</w:t>
      </w:r>
    </w:p>
    <w:p w14:paraId="2550FA08" w14:textId="77777777" w:rsidR="005A29A8" w:rsidRDefault="0026288F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1CFC4EF0" wp14:editId="166D2109">
            <wp:simplePos x="0" y="0"/>
            <wp:positionH relativeFrom="column">
              <wp:posOffset>3269615</wp:posOffset>
            </wp:positionH>
            <wp:positionV relativeFrom="paragraph">
              <wp:posOffset>162560</wp:posOffset>
            </wp:positionV>
            <wp:extent cx="26924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96" y="21443"/>
                <wp:lineTo x="21396" y="0"/>
                <wp:lineTo x="0" y="0"/>
              </wp:wrapPolygon>
            </wp:wrapTight>
            <wp:docPr id="3" name="Picture 3" descr="C:\Users\ADMIN\AppData\Local\Temp\{550AD2B7-3F7A-480D-81FA-ECD22544E62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{550AD2B7-3F7A-480D-81FA-ECD22544E629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7399138F" wp14:editId="5290451E">
            <wp:simplePos x="0" y="0"/>
            <wp:positionH relativeFrom="column">
              <wp:posOffset>-318135</wp:posOffset>
            </wp:positionH>
            <wp:positionV relativeFrom="paragraph">
              <wp:posOffset>92710</wp:posOffset>
            </wp:positionV>
            <wp:extent cx="2908300" cy="2908300"/>
            <wp:effectExtent l="0" t="0" r="6350" b="6350"/>
            <wp:wrapSquare wrapText="bothSides"/>
            <wp:docPr id="2" name="Picture 2" descr="C:\Users\ADMIN\AppData\Local\Temp\{FBB86541-60BA-4900-B59B-9E15CAED050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{FBB86541-60BA-4900-B59B-9E15CAED0502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4CB6A" w14:textId="77777777" w:rsidR="005A29A8" w:rsidRDefault="005A29A8" w:rsidP="005A29A8">
      <w:pPr>
        <w:pStyle w:val="NormalWeb"/>
      </w:pPr>
    </w:p>
    <w:p w14:paraId="1D4C786D" w14:textId="77777777" w:rsidR="005A29A8" w:rsidRDefault="005A29A8" w:rsidP="005A29A8">
      <w:pPr>
        <w:pStyle w:val="NormalWeb"/>
      </w:pPr>
    </w:p>
    <w:p w14:paraId="19B4BC0D" w14:textId="77777777" w:rsidR="005A29A8" w:rsidRDefault="005A29A8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59EF904" w14:textId="77777777" w:rsidR="005A29A8" w:rsidRDefault="005A29A8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EC3F46D" w14:textId="77777777" w:rsidR="005A29A8" w:rsidRPr="00D231DD" w:rsidRDefault="005A29A8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E8501F8" w14:textId="77777777" w:rsid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FA9510D" w14:textId="77777777" w:rsidR="005A29A8" w:rsidRDefault="005A29A8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D971DE9" w14:textId="77777777" w:rsidR="005A29A8" w:rsidRDefault="005A29A8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9636AB4" w14:textId="77777777" w:rsidR="005A29A8" w:rsidRPr="00D231DD" w:rsidRDefault="005A29A8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6016D5B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lastRenderedPageBreak/>
        <w:t>Hình ảnh hoạt động ngoài trờ</w:t>
      </w:r>
      <w:r w:rsidR="005A29A8">
        <w:rPr>
          <w:rFonts w:ascii="Times New Roman" w:hAnsi="Times New Roman" w:cs="Times New Roman"/>
          <w:sz w:val="28"/>
          <w:szCs w:val="28"/>
        </w:rPr>
        <w:t>i</w:t>
      </w:r>
    </w:p>
    <w:p w14:paraId="03E485B0" w14:textId="1FE72EA4" w:rsidR="009B18B5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Trẻ được quan sát kỹ, có được đầy đủ các đặc điểm của đối tượng nên trẻ</w:t>
      </w:r>
      <w:r w:rsidR="008A46CD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so sánh rất tốt và phân loại rất nhanh.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Khi cho trẻ so sánh hoa hồng vớ</w:t>
      </w:r>
      <w:r w:rsidR="008A46CD">
        <w:rPr>
          <w:rFonts w:ascii="Times New Roman" w:hAnsi="Times New Roman" w:cs="Times New Roman"/>
          <w:sz w:val="28"/>
          <w:szCs w:val="28"/>
        </w:rPr>
        <w:t xml:space="preserve">i hoa cúc </w:t>
      </w:r>
      <w:r w:rsidRPr="00D231DD">
        <w:rPr>
          <w:rFonts w:ascii="Times New Roman" w:hAnsi="Times New Roman" w:cs="Times New Roman"/>
          <w:sz w:val="28"/>
          <w:szCs w:val="28"/>
        </w:rPr>
        <w:t>trẻ sẽ nêu khác nhau là cánh hoa hồng to tròn cánh hoa cúc thì nhỏ</w:t>
      </w:r>
      <w:r w:rsidR="009B18B5">
        <w:rPr>
          <w:rFonts w:ascii="Times New Roman" w:hAnsi="Times New Roman" w:cs="Times New Roman"/>
          <w:sz w:val="28"/>
          <w:szCs w:val="28"/>
        </w:rPr>
        <w:t xml:space="preserve"> dài...Khi cho </w:t>
      </w:r>
      <w:r w:rsidRPr="00D231DD">
        <w:rPr>
          <w:rFonts w:ascii="Times New Roman" w:hAnsi="Times New Roman" w:cs="Times New Roman"/>
          <w:sz w:val="28"/>
          <w:szCs w:val="28"/>
        </w:rPr>
        <w:t>trẻ phân loại hoa cánh tròn và hoa cánh dài trẻ sẽ phân loại được.</w:t>
      </w:r>
      <w:proofErr w:type="gramEnd"/>
    </w:p>
    <w:p w14:paraId="70E9587F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 Qua hoạt động góc.</w:t>
      </w:r>
    </w:p>
    <w:p w14:paraId="102A114E" w14:textId="0BED5024" w:rsidR="001D75B5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- Đây cũng là một hoạt động cho trẻ khám phá khoa học.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Là cơ hội cho trẻ</w:t>
      </w:r>
      <w:r w:rsidR="001D75B5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ứng dụng kiến thức kinh nghiệm vào các trò chơi như đóng vai, xây dự</w:t>
      </w:r>
      <w:r w:rsidR="001D75B5">
        <w:rPr>
          <w:rFonts w:ascii="Times New Roman" w:hAnsi="Times New Roman" w:cs="Times New Roman"/>
          <w:sz w:val="28"/>
          <w:szCs w:val="28"/>
        </w:rPr>
        <w:t xml:space="preserve">ng, thiên </w:t>
      </w:r>
      <w:r w:rsidRPr="00D231DD">
        <w:rPr>
          <w:rFonts w:ascii="Times New Roman" w:hAnsi="Times New Roman" w:cs="Times New Roman"/>
          <w:sz w:val="28"/>
          <w:szCs w:val="28"/>
        </w:rPr>
        <w:t xml:space="preserve">nhiên,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thư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viện, học tập, tạo hình.</w:t>
      </w:r>
    </w:p>
    <w:p w14:paraId="01008538" w14:textId="2A2827CF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Việc cho trẻ khám phá khoa học thông qua hoạt động góc giúp trẻ củng cố</w:t>
      </w:r>
      <w:r w:rsidR="001D75B5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các kiến thức sâu hơn cho trẻ sau tiết học khám phá.</w:t>
      </w:r>
    </w:p>
    <w:p w14:paraId="0C037569" w14:textId="77777777" w:rsidR="001D75B5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Ví dụ: Qua giờ hoạt động góc ở góc khám phá khoa học các bé đượ</w:t>
      </w:r>
      <w:r w:rsidR="001D75B5">
        <w:rPr>
          <w:rFonts w:ascii="Times New Roman" w:hAnsi="Times New Roman" w:cs="Times New Roman"/>
          <w:sz w:val="28"/>
          <w:szCs w:val="28"/>
        </w:rPr>
        <w:t xml:space="preserve">c </w:t>
      </w:r>
      <w:r w:rsidRPr="00D231DD">
        <w:rPr>
          <w:rFonts w:ascii="Times New Roman" w:hAnsi="Times New Roman" w:cs="Times New Roman"/>
          <w:sz w:val="28"/>
          <w:szCs w:val="28"/>
        </w:rPr>
        <w:t>giấy chuyể</w:t>
      </w:r>
      <w:r w:rsidR="001D75B5">
        <w:rPr>
          <w:rFonts w:ascii="Times New Roman" w:hAnsi="Times New Roman" w:cs="Times New Roman"/>
          <w:sz w:val="28"/>
          <w:szCs w:val="28"/>
        </w:rPr>
        <w:t xml:space="preserve">n </w:t>
      </w:r>
    </w:p>
    <w:p w14:paraId="7BBBFC3B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động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của nước, nước và muối, đường, dầu ăn…</w:t>
      </w:r>
    </w:p>
    <w:p w14:paraId="75C86CE3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d. Thông qua các hoạt động học khác.</w:t>
      </w:r>
    </w:p>
    <w:p w14:paraId="25063608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Hoạt động làm quen văn học:</w:t>
      </w:r>
    </w:p>
    <w:p w14:paraId="78C801D6" w14:textId="40FF9D45" w:rsidR="00FD3279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lastRenderedPageBreak/>
        <w:t>- Ngoài cho trẻ đọc các bài thơ, nghe kể chuyện tôi còn cho trẻ xem nhữ</w:t>
      </w:r>
      <w:r w:rsidR="001D75B5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>đoạn video về môi trường có nội dung liên quan tới bài học mà tôi tự</w:t>
      </w:r>
      <w:r w:rsidR="001D75B5">
        <w:rPr>
          <w:rFonts w:ascii="Times New Roman" w:hAnsi="Times New Roman" w:cs="Times New Roman"/>
          <w:sz w:val="28"/>
          <w:szCs w:val="28"/>
        </w:rPr>
        <w:t xml:space="preserve"> quay hay </w:t>
      </w:r>
      <w:r w:rsidRPr="00D231DD">
        <w:rPr>
          <w:rFonts w:ascii="Times New Roman" w:hAnsi="Times New Roman" w:cs="Times New Roman"/>
          <w:sz w:val="28"/>
          <w:szCs w:val="28"/>
        </w:rPr>
        <w:t>copy trên mạng internet. Tôi sẽ hỏi trẻ nói lên được những hiểu biết của mình về</w:t>
      </w:r>
      <w:r w:rsidR="001D75B5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những hình chuyển tiếp </w:t>
      </w:r>
      <w:r w:rsidR="00FD3279" w:rsidRPr="007C3C64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5408" behindDoc="1" locked="0" layoutInCell="1" allowOverlap="1" wp14:anchorId="03B86698" wp14:editId="54448EC3">
            <wp:simplePos x="0" y="0"/>
            <wp:positionH relativeFrom="column">
              <wp:posOffset>-397510</wp:posOffset>
            </wp:positionH>
            <wp:positionV relativeFrom="paragraph">
              <wp:posOffset>321945</wp:posOffset>
            </wp:positionV>
            <wp:extent cx="6369050" cy="50736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1DD">
        <w:rPr>
          <w:rFonts w:ascii="Times New Roman" w:hAnsi="Times New Roman" w:cs="Times New Roman"/>
          <w:sz w:val="28"/>
          <w:szCs w:val="28"/>
        </w:rPr>
        <w:t>để giới thiệu bài học của buổ</w:t>
      </w:r>
      <w:r w:rsidR="00FD3279">
        <w:rPr>
          <w:rFonts w:ascii="Times New Roman" w:hAnsi="Times New Roman" w:cs="Times New Roman"/>
          <w:sz w:val="28"/>
          <w:szCs w:val="28"/>
        </w:rPr>
        <w:t>i hôm đó</w:t>
      </w:r>
    </w:p>
    <w:p w14:paraId="659765C8" w14:textId="29413F01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Ví dụ 1: Truyện “Giọt nước tí xíu” cô giáo có thể làm thí nghiêm về sự</w:t>
      </w:r>
      <w:r w:rsidR="00B43E27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bay hơi của nước để dẫn dắt trẻ vào bài. Thí nghiệm làm như sau:</w:t>
      </w:r>
    </w:p>
    <w:p w14:paraId="7C28A4D6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Mục đích: Trẻ biết được nguyên lý bay hơi của nước.</w:t>
      </w:r>
    </w:p>
    <w:p w14:paraId="3E48974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Chuẩn bị: 1 cốc đựng nước nóng, 1 cái gương.</w:t>
      </w:r>
    </w:p>
    <w:p w14:paraId="01DFA003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Tiến hành</w:t>
      </w:r>
    </w:p>
    <w:p w14:paraId="558C8B7A" w14:textId="471AC229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Bước 1: Cho trẻ gọi tên các đồ vật mà cô đã chuẩn bị -</w:t>
      </w:r>
      <w:r w:rsidR="00812C59">
        <w:rPr>
          <w:rFonts w:ascii="Times New Roman" w:hAnsi="Times New Roman" w:cs="Times New Roman"/>
          <w:sz w:val="28"/>
          <w:szCs w:val="28"/>
        </w:rPr>
        <w:t>giải thích</w:t>
      </w:r>
      <w:r w:rsidRPr="00D231DD">
        <w:rPr>
          <w:rFonts w:ascii="Times New Roman" w:hAnsi="Times New Roman" w:cs="Times New Roman"/>
          <w:sz w:val="28"/>
          <w:szCs w:val="28"/>
        </w:rPr>
        <w:t>; Cho trẻ phỏ</w:t>
      </w:r>
      <w:r w:rsidR="006454C0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 xml:space="preserve">đoán </w:t>
      </w:r>
      <w:r w:rsidR="004636ED" w:rsidRPr="00D231DD">
        <w:rPr>
          <w:rFonts w:ascii="Times New Roman" w:hAnsi="Times New Roman" w:cs="Times New Roman"/>
          <w:sz w:val="28"/>
          <w:szCs w:val="28"/>
        </w:rPr>
        <w:t>V</w:t>
      </w:r>
      <w:r w:rsidR="004636ED">
        <w:rPr>
          <w:rFonts w:ascii="Times New Roman" w:hAnsi="Times New Roman" w:cs="Times New Roman"/>
          <w:sz w:val="28"/>
          <w:szCs w:val="28"/>
        </w:rPr>
        <w:t>ề</w:t>
      </w:r>
      <w:r w:rsidRPr="00D231DD">
        <w:rPr>
          <w:rFonts w:ascii="Times New Roman" w:hAnsi="Times New Roman" w:cs="Times New Roman"/>
          <w:sz w:val="28"/>
          <w:szCs w:val="28"/>
        </w:rPr>
        <w:t xml:space="preserve"> hiện tượng cô sẽ làm.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Cho trẻ soi gương trước khi làm thí nghiệm.</w:t>
      </w:r>
      <w:proofErr w:type="gramEnd"/>
    </w:p>
    <w:p w14:paraId="38BF640C" w14:textId="68976C98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+ Bước 2: Cho trẻ quan sát cô đặt gương lên trên cái cốc nước nóng </w:t>
      </w:r>
      <w:r w:rsidR="00450F90">
        <w:rPr>
          <w:rFonts w:ascii="Times New Roman" w:hAnsi="Times New Roman" w:cs="Times New Roman"/>
          <w:sz w:val="28"/>
          <w:szCs w:val="28"/>
        </w:rPr>
        <w:t>–lạnh</w:t>
      </w:r>
      <w:r w:rsidR="006454C0">
        <w:rPr>
          <w:rFonts w:ascii="Times New Roman" w:hAnsi="Times New Roman" w:cs="Times New Roman"/>
          <w:sz w:val="28"/>
          <w:szCs w:val="28"/>
        </w:rPr>
        <w:t xml:space="preserve">; Cho </w:t>
      </w:r>
      <w:r w:rsidRPr="00D231DD">
        <w:rPr>
          <w:rFonts w:ascii="Times New Roman" w:hAnsi="Times New Roman" w:cs="Times New Roman"/>
          <w:sz w:val="28"/>
          <w:szCs w:val="28"/>
        </w:rPr>
        <w:t>trẻ nói lên kết quả và đối chứng với dự đoán lúc đầu.</w:t>
      </w:r>
    </w:p>
    <w:p w14:paraId="13B401BC" w14:textId="142DEAEC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+ Bước 3: Cô cho trẻ nêu kết luận </w:t>
      </w:r>
      <w:r w:rsidR="00FD3279">
        <w:rPr>
          <w:rFonts w:ascii="Times New Roman" w:hAnsi="Times New Roman" w:cs="Times New Roman"/>
          <w:sz w:val="28"/>
          <w:szCs w:val="28"/>
        </w:rPr>
        <w:t>–giải thích</w:t>
      </w:r>
      <w:r w:rsidRPr="00D231DD">
        <w:rPr>
          <w:rFonts w:ascii="Times New Roman" w:hAnsi="Times New Roman" w:cs="Times New Roman"/>
          <w:sz w:val="28"/>
          <w:szCs w:val="28"/>
        </w:rPr>
        <w:t>; Cô kết luận lại: Nướ</w:t>
      </w:r>
      <w:r w:rsidR="00450F90">
        <w:rPr>
          <w:rFonts w:ascii="Times New Roman" w:hAnsi="Times New Roman" w:cs="Times New Roman"/>
          <w:sz w:val="28"/>
          <w:szCs w:val="28"/>
        </w:rPr>
        <w:t xml:space="preserve">c bay hơi khi </w:t>
      </w:r>
      <w:r w:rsidRPr="00D231DD">
        <w:rPr>
          <w:rFonts w:ascii="Times New Roman" w:hAnsi="Times New Roman" w:cs="Times New Roman"/>
          <w:sz w:val="28"/>
          <w:szCs w:val="28"/>
        </w:rPr>
        <w:t>nhiệt độ cao. Sau đó cô sẽ dẫn dắt trẻ vào Truyện: “Giọt nước tí xíu”.</w:t>
      </w:r>
    </w:p>
    <w:p w14:paraId="7BB35472" w14:textId="77777777" w:rsidR="00D231DD" w:rsidRPr="00D231DD" w:rsidRDefault="00D231DD" w:rsidP="00FD327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. Qua hoạt động ăn, ngủ.</w:t>
      </w:r>
    </w:p>
    <w:p w14:paraId="1E1227F0" w14:textId="409A2232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lastRenderedPageBreak/>
        <w:t xml:space="preserve">- Tôi khuyến khích trẻ chuẩn bị bàn ăn.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Trò chuyện về tên gọi, công dụ</w:t>
      </w:r>
      <w:r w:rsidR="00FD3279">
        <w:rPr>
          <w:rFonts w:ascii="Times New Roman" w:hAnsi="Times New Roman" w:cs="Times New Roman"/>
          <w:sz w:val="28"/>
          <w:szCs w:val="28"/>
        </w:rPr>
        <w:t xml:space="preserve">ng, </w:t>
      </w:r>
      <w:r w:rsidRPr="00D231DD">
        <w:rPr>
          <w:rFonts w:ascii="Times New Roman" w:hAnsi="Times New Roman" w:cs="Times New Roman"/>
          <w:sz w:val="28"/>
          <w:szCs w:val="28"/>
        </w:rPr>
        <w:t>chất liệu sự đa dạng của đồ dùng.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Giới thiệu món ăn.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Nhắc trẻ</w:t>
      </w:r>
      <w:r w:rsidR="00FD3279">
        <w:rPr>
          <w:rFonts w:ascii="Times New Roman" w:hAnsi="Times New Roman" w:cs="Times New Roman"/>
          <w:sz w:val="28"/>
          <w:szCs w:val="28"/>
        </w:rPr>
        <w:t xml:space="preserve"> hành </w:t>
      </w:r>
      <w:proofErr w:type="gramStart"/>
      <w:r w:rsidR="00FD3279">
        <w:rPr>
          <w:rFonts w:ascii="Times New Roman" w:hAnsi="Times New Roman" w:cs="Times New Roman"/>
          <w:sz w:val="28"/>
          <w:szCs w:val="28"/>
        </w:rPr>
        <w:t>vi</w:t>
      </w:r>
      <w:proofErr w:type="gramEnd"/>
      <w:r w:rsidR="00FD3279">
        <w:rPr>
          <w:rFonts w:ascii="Times New Roman" w:hAnsi="Times New Roman" w:cs="Times New Roman"/>
          <w:sz w:val="28"/>
          <w:szCs w:val="28"/>
        </w:rPr>
        <w:t xml:space="preserve"> thói quen </w:t>
      </w:r>
      <w:r w:rsidRPr="00D231DD">
        <w:rPr>
          <w:rFonts w:ascii="Times New Roman" w:hAnsi="Times New Roman" w:cs="Times New Roman"/>
          <w:sz w:val="28"/>
          <w:szCs w:val="28"/>
        </w:rPr>
        <w:t>văn minh trong ăn uống.</w:t>
      </w:r>
    </w:p>
    <w:p w14:paraId="7C53D726" w14:textId="59493A6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- Tương tự giờ ngủ cũng hỏi trẻ tên gọi, công dụng của đồ dùng.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Giả</w:t>
      </w:r>
      <w:r w:rsidR="00FD3279">
        <w:rPr>
          <w:rFonts w:ascii="Times New Roman" w:hAnsi="Times New Roman" w:cs="Times New Roman"/>
          <w:sz w:val="28"/>
          <w:szCs w:val="28"/>
        </w:rPr>
        <w:t xml:space="preserve">i thích </w:t>
      </w:r>
      <w:r w:rsidRPr="00D231DD">
        <w:rPr>
          <w:rFonts w:ascii="Times New Roman" w:hAnsi="Times New Roman" w:cs="Times New Roman"/>
          <w:sz w:val="28"/>
          <w:szCs w:val="28"/>
        </w:rPr>
        <w:t>vì sao phải sử dụng đồ dùng để ngủ.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Hát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ru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cho trẻ ngủ hoặc tôi kể chuyệ</w:t>
      </w:r>
      <w:r w:rsidR="00FD3279">
        <w:rPr>
          <w:rFonts w:ascii="Times New Roman" w:hAnsi="Times New Roman" w:cs="Times New Roman"/>
          <w:sz w:val="28"/>
          <w:szCs w:val="28"/>
        </w:rPr>
        <w:t xml:space="preserve">n có </w:t>
      </w:r>
      <w:r w:rsidRPr="00D231DD">
        <w:rPr>
          <w:rFonts w:ascii="Times New Roman" w:hAnsi="Times New Roman" w:cs="Times New Roman"/>
          <w:sz w:val="28"/>
          <w:szCs w:val="28"/>
        </w:rPr>
        <w:t>nội dung nhẹ nhàng lôi cuốn.</w:t>
      </w:r>
    </w:p>
    <w:p w14:paraId="3771B721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* Biện pháp 5: Ứng dụng công nghệ thông tin vào các tiết dạy khám</w:t>
      </w:r>
      <w:r w:rsidR="00FD3279">
        <w:rPr>
          <w:rFonts w:ascii="Times New Roman" w:hAnsi="Times New Roman" w:cs="Times New Roman"/>
          <w:sz w:val="28"/>
          <w:szCs w:val="28"/>
        </w:rPr>
        <w:t xml:space="preserve"> p</w:t>
      </w:r>
      <w:r w:rsidRPr="00D231DD">
        <w:rPr>
          <w:rFonts w:ascii="Times New Roman" w:hAnsi="Times New Roman" w:cs="Times New Roman"/>
          <w:sz w:val="28"/>
          <w:szCs w:val="28"/>
        </w:rPr>
        <w:t>há</w:t>
      </w:r>
      <w:r w:rsidR="00FD3279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khoa học:</w:t>
      </w:r>
    </w:p>
    <w:p w14:paraId="72CF23C9" w14:textId="14FA152E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Sống trong thời đại công nghệ 4.0, việc vận dụng công nghệ</w:t>
      </w:r>
      <w:r w:rsidR="00E850AE">
        <w:rPr>
          <w:rFonts w:ascii="Times New Roman" w:hAnsi="Times New Roman" w:cs="Times New Roman"/>
          <w:sz w:val="28"/>
          <w:szCs w:val="28"/>
        </w:rPr>
        <w:t xml:space="preserve"> thông tin vào </w:t>
      </w:r>
      <w:r w:rsidRPr="00D231DD">
        <w:rPr>
          <w:rFonts w:ascii="Times New Roman" w:hAnsi="Times New Roman" w:cs="Times New Roman"/>
          <w:sz w:val="28"/>
          <w:szCs w:val="28"/>
        </w:rPr>
        <w:t>các lĩnh vực trong đời sống không còn xa lạ nữa. Cụ thể như việc áp dụ</w:t>
      </w:r>
      <w:r w:rsidR="00E850AE">
        <w:rPr>
          <w:rFonts w:ascii="Times New Roman" w:hAnsi="Times New Roman" w:cs="Times New Roman"/>
          <w:sz w:val="28"/>
          <w:szCs w:val="28"/>
        </w:rPr>
        <w:t xml:space="preserve">ng công </w:t>
      </w:r>
      <w:r w:rsidRPr="00D231DD">
        <w:rPr>
          <w:rFonts w:ascii="Times New Roman" w:hAnsi="Times New Roman" w:cs="Times New Roman"/>
          <w:sz w:val="28"/>
          <w:szCs w:val="28"/>
        </w:rPr>
        <w:t>nghệ thông tin vào giảng dạy thể hiện rõ nét nhất qua các “Bài giảng điện tử</w:t>
      </w:r>
      <w:r w:rsidR="00E850AE">
        <w:rPr>
          <w:rFonts w:ascii="Times New Roman" w:hAnsi="Times New Roman" w:cs="Times New Roman"/>
          <w:sz w:val="28"/>
          <w:szCs w:val="28"/>
        </w:rPr>
        <w:t xml:space="preserve">”, “ </w:t>
      </w:r>
      <w:r w:rsidRPr="00D231DD">
        <w:rPr>
          <w:rFonts w:ascii="Times New Roman" w:hAnsi="Times New Roman" w:cs="Times New Roman"/>
          <w:sz w:val="28"/>
          <w:szCs w:val="28"/>
        </w:rPr>
        <w:t>Bài giả</w:t>
      </w:r>
      <w:r w:rsidR="00E850AE">
        <w:rPr>
          <w:rFonts w:ascii="Times New Roman" w:hAnsi="Times New Roman" w:cs="Times New Roman"/>
          <w:sz w:val="28"/>
          <w:szCs w:val="28"/>
        </w:rPr>
        <w:t xml:space="preserve">ng tương  </w:t>
      </w:r>
      <w:r w:rsidRPr="00D231DD">
        <w:rPr>
          <w:rFonts w:ascii="Times New Roman" w:hAnsi="Times New Roman" w:cs="Times New Roman"/>
          <w:sz w:val="28"/>
          <w:szCs w:val="28"/>
        </w:rPr>
        <w:t>tác”,….</w:t>
      </w:r>
    </w:p>
    <w:p w14:paraId="0B46C353" w14:textId="590B379D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Sử dụng CNTT vào tiết dạy sẽ kích thích khả năng tìm tòi, suy nghĩ của trẻ</w:t>
      </w:r>
      <w:r w:rsidR="00E850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Từ đó giúp giáo viên dễ dàng truyền đạt kiến thức đến với trẻ hơn.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Sử dụng CNTT</w:t>
      </w:r>
    </w:p>
    <w:p w14:paraId="44A85C88" w14:textId="1E615AD4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vào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tiết dạy sẽ kích thích khả năng tìm tòi, suy nghĩ của trẻ.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Từ đó giúp giáo viên</w:t>
      </w:r>
      <w:r w:rsidR="00E850AE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dễ dàng truyền đạt kiến thức đến với trẻ hơn.</w:t>
      </w:r>
      <w:proofErr w:type="gramEnd"/>
    </w:p>
    <w:p w14:paraId="2DA29B15" w14:textId="28FBA98F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Ví dụ: Khi dạy về hiện tượng tự nhiên, muốn trẻ nhận biết được tiế</w:t>
      </w:r>
      <w:r w:rsidR="00E850AE">
        <w:rPr>
          <w:rFonts w:ascii="Times New Roman" w:hAnsi="Times New Roman" w:cs="Times New Roman"/>
          <w:sz w:val="28"/>
          <w:szCs w:val="28"/>
        </w:rPr>
        <w:t xml:space="preserve">ng mưa </w:t>
      </w:r>
      <w:r w:rsidRPr="00D231DD">
        <w:rPr>
          <w:rFonts w:ascii="Times New Roman" w:hAnsi="Times New Roman" w:cs="Times New Roman"/>
          <w:sz w:val="28"/>
          <w:szCs w:val="28"/>
        </w:rPr>
        <w:t>rơi phát ra âm thanh như thế nào? Hay tiếng nước chảy ra sao?…thì tôi sử dụ</w:t>
      </w:r>
      <w:r w:rsidR="00E850AE">
        <w:rPr>
          <w:rFonts w:ascii="Times New Roman" w:hAnsi="Times New Roman" w:cs="Times New Roman"/>
          <w:sz w:val="28"/>
          <w:szCs w:val="28"/>
        </w:rPr>
        <w:t xml:space="preserve">ng </w:t>
      </w:r>
      <w:r w:rsidRPr="00D231DD">
        <w:rPr>
          <w:rFonts w:ascii="Times New Roman" w:hAnsi="Times New Roman" w:cs="Times New Roman"/>
          <w:sz w:val="28"/>
          <w:szCs w:val="28"/>
        </w:rPr>
        <w:t>phần mềm camtasia</w:t>
      </w:r>
      <w:r w:rsidR="005A29A8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8.6 cắt và ghép hình ảnh và tiếng mưa rơi động là cho trẻ đượ</w:t>
      </w:r>
      <w:r w:rsidR="00E850AE">
        <w:rPr>
          <w:rFonts w:ascii="Times New Roman" w:hAnsi="Times New Roman" w:cs="Times New Roman"/>
          <w:sz w:val="28"/>
          <w:szCs w:val="28"/>
        </w:rPr>
        <w:t xml:space="preserve">c </w:t>
      </w:r>
      <w:r w:rsidRPr="00D231DD">
        <w:rPr>
          <w:rFonts w:ascii="Times New Roman" w:hAnsi="Times New Roman" w:cs="Times New Roman"/>
          <w:sz w:val="28"/>
          <w:szCs w:val="28"/>
        </w:rPr>
        <w:t>hòa mình vào giống như đang chứng kiến cảnh trời mưa thật vậy giúp trẻ</w:t>
      </w:r>
      <w:r w:rsidR="00E850AE">
        <w:rPr>
          <w:rFonts w:ascii="Times New Roman" w:hAnsi="Times New Roman" w:cs="Times New Roman"/>
          <w:sz w:val="28"/>
          <w:szCs w:val="28"/>
        </w:rPr>
        <w:t xml:space="preserve"> hình </w:t>
      </w:r>
      <w:r w:rsidRPr="00D231DD">
        <w:rPr>
          <w:rFonts w:ascii="Times New Roman" w:hAnsi="Times New Roman" w:cs="Times New Roman"/>
          <w:sz w:val="28"/>
          <w:szCs w:val="28"/>
        </w:rPr>
        <w:t>dung và nhận thúc được nhanh hơn.</w:t>
      </w:r>
    </w:p>
    <w:p w14:paraId="46FE6D57" w14:textId="77D7A9DD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+ Ví dụ: Bài dạy khám phá về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“ Vòng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đời của ếch”. Trẻ</w:t>
      </w:r>
      <w:r w:rsidR="00A11037">
        <w:rPr>
          <w:rFonts w:ascii="Times New Roman" w:hAnsi="Times New Roman" w:cs="Times New Roman"/>
          <w:sz w:val="28"/>
          <w:szCs w:val="28"/>
        </w:rPr>
        <w:t xml:space="preserve"> chưa hình dung ra </w:t>
      </w:r>
      <w:r w:rsidRPr="00D231DD">
        <w:rPr>
          <w:rFonts w:ascii="Times New Roman" w:hAnsi="Times New Roman" w:cs="Times New Roman"/>
          <w:sz w:val="28"/>
          <w:szCs w:val="28"/>
        </w:rPr>
        <w:t>ếch được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lớn lên như thế nào?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Và phát triển ra sao?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Chỉ thông qua hình ảnh hoặ</w:t>
      </w:r>
      <w:r w:rsidR="00A11037">
        <w:rPr>
          <w:rFonts w:ascii="Times New Roman" w:hAnsi="Times New Roman" w:cs="Times New Roman"/>
          <w:sz w:val="28"/>
          <w:szCs w:val="28"/>
        </w:rPr>
        <w:t xml:space="preserve">c </w:t>
      </w:r>
      <w:r w:rsidRPr="00D231DD">
        <w:rPr>
          <w:rFonts w:ascii="Times New Roman" w:hAnsi="Times New Roman" w:cs="Times New Roman"/>
          <w:sz w:val="28"/>
          <w:szCs w:val="28"/>
        </w:rPr>
        <w:t>giới thiệu bằng lời nói của cô thì trẻ cũng không thể hiểu và cảm nhận đượ</w:t>
      </w:r>
      <w:r w:rsidR="00E37F25">
        <w:rPr>
          <w:rFonts w:ascii="Times New Roman" w:hAnsi="Times New Roman" w:cs="Times New Roman"/>
          <w:sz w:val="28"/>
          <w:szCs w:val="28"/>
        </w:rPr>
        <w:t>c.</w:t>
      </w:r>
      <w:proofErr w:type="gramEnd"/>
    </w:p>
    <w:p w14:paraId="29B56D3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* Biện pháp 6: Tuyên truyền phối kết hợp với với phụ huynh học sinh.</w:t>
      </w:r>
    </w:p>
    <w:p w14:paraId="6028D489" w14:textId="4B510599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Để nâng cao chất lượng hoạt động của trẻ trong trường mầm non cầ</w:t>
      </w:r>
      <w:r w:rsidR="009D1C33">
        <w:rPr>
          <w:rFonts w:ascii="Times New Roman" w:hAnsi="Times New Roman" w:cs="Times New Roman"/>
          <w:sz w:val="28"/>
          <w:szCs w:val="28"/>
        </w:rPr>
        <w:t xml:space="preserve">n có </w:t>
      </w:r>
      <w:r w:rsidRPr="00D231DD">
        <w:rPr>
          <w:rFonts w:ascii="Times New Roman" w:hAnsi="Times New Roman" w:cs="Times New Roman"/>
          <w:sz w:val="28"/>
          <w:szCs w:val="28"/>
        </w:rPr>
        <w:t>sự giáo dục toàn bộ giữa gia đình và nhà trường vì thế ngay từ đầu năm học để</w:t>
      </w:r>
      <w:r w:rsidR="009D1C33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phụ huynh hiểu thêm về các hoạt động của trẻ trong trường tôi đã lậ</w:t>
      </w:r>
      <w:r w:rsidR="009D1C33">
        <w:rPr>
          <w:rFonts w:ascii="Times New Roman" w:hAnsi="Times New Roman" w:cs="Times New Roman"/>
          <w:sz w:val="28"/>
          <w:szCs w:val="28"/>
        </w:rPr>
        <w:t xml:space="preserve">p zalo nhóm </w:t>
      </w:r>
      <w:r w:rsidRPr="00D231DD">
        <w:rPr>
          <w:rFonts w:ascii="Times New Roman" w:hAnsi="Times New Roman" w:cs="Times New Roman"/>
          <w:sz w:val="28"/>
          <w:szCs w:val="28"/>
        </w:rPr>
        <w:t>lớp để tôi và phụ huynh có thể dễ dàng trao đổi tình hình học tập củ</w:t>
      </w:r>
      <w:r w:rsidR="009D1C33">
        <w:rPr>
          <w:rFonts w:ascii="Times New Roman" w:hAnsi="Times New Roman" w:cs="Times New Roman"/>
          <w:sz w:val="28"/>
          <w:szCs w:val="28"/>
        </w:rPr>
        <w:t xml:space="preserve">a các con </w:t>
      </w:r>
      <w:r w:rsidRPr="00D231DD">
        <w:rPr>
          <w:rFonts w:ascii="Times New Roman" w:hAnsi="Times New Roman" w:cs="Times New Roman"/>
          <w:sz w:val="28"/>
          <w:szCs w:val="28"/>
        </w:rPr>
        <w:t>cũng như cập nhật thông tin mới của nhà trường.</w:t>
      </w:r>
    </w:p>
    <w:p w14:paraId="76BCEA92" w14:textId="43251EFC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Ví dụ: Hàng ngày tôi thường chụp ảnh, quay video cho phụ</w:t>
      </w:r>
      <w:r w:rsidR="009D1C33">
        <w:rPr>
          <w:rFonts w:ascii="Times New Roman" w:hAnsi="Times New Roman" w:cs="Times New Roman"/>
          <w:sz w:val="28"/>
          <w:szCs w:val="28"/>
        </w:rPr>
        <w:t xml:space="preserve"> huynh xem các </w:t>
      </w:r>
      <w:r w:rsidRPr="00D231DD">
        <w:rPr>
          <w:rFonts w:ascii="Times New Roman" w:hAnsi="Times New Roman" w:cs="Times New Roman"/>
          <w:sz w:val="28"/>
          <w:szCs w:val="28"/>
        </w:rPr>
        <w:t>hoạt động của trẻ hàng ngày. Hơn thế nữa thông qua zalo nhóm lớp tôi có thể</w:t>
      </w:r>
      <w:r w:rsidR="009D1C33">
        <w:rPr>
          <w:rFonts w:ascii="Times New Roman" w:hAnsi="Times New Roman" w:cs="Times New Roman"/>
          <w:sz w:val="28"/>
          <w:szCs w:val="28"/>
        </w:rPr>
        <w:t xml:space="preserve"> giao </w:t>
      </w:r>
      <w:r w:rsidRPr="00D231DD">
        <w:rPr>
          <w:rFonts w:ascii="Times New Roman" w:hAnsi="Times New Roman" w:cs="Times New Roman"/>
          <w:sz w:val="28"/>
          <w:szCs w:val="28"/>
        </w:rPr>
        <w:t>nhiệm vụ về nhà cho con và phụ huynh cùng làm. Qua các buổi đón, trả trẻ</w:t>
      </w:r>
      <w:r w:rsidR="009D1C33">
        <w:rPr>
          <w:rFonts w:ascii="Times New Roman" w:hAnsi="Times New Roman" w:cs="Times New Roman"/>
          <w:sz w:val="28"/>
          <w:szCs w:val="28"/>
        </w:rPr>
        <w:t xml:space="preserve"> tôi đã </w:t>
      </w:r>
      <w:r w:rsidRPr="00D231DD">
        <w:rPr>
          <w:rFonts w:ascii="Times New Roman" w:hAnsi="Times New Roman" w:cs="Times New Roman"/>
          <w:sz w:val="28"/>
          <w:szCs w:val="28"/>
        </w:rPr>
        <w:t>trao đổi với phụ huynh về tình hình sức khỏe, tình hình học tập của trẻ ở lớp, v</w:t>
      </w:r>
      <w:r w:rsidR="009D1C33">
        <w:rPr>
          <w:rFonts w:ascii="Times New Roman" w:hAnsi="Times New Roman" w:cs="Times New Roman"/>
          <w:sz w:val="28"/>
          <w:szCs w:val="28"/>
        </w:rPr>
        <w:t xml:space="preserve">ề </w:t>
      </w:r>
      <w:r w:rsidRPr="00D231DD">
        <w:rPr>
          <w:rFonts w:ascii="Times New Roman" w:hAnsi="Times New Roman" w:cs="Times New Roman"/>
          <w:sz w:val="28"/>
          <w:szCs w:val="28"/>
        </w:rPr>
        <w:t>các chủ đề chủ điểm trẻ đang học giúp phụ huynh nắm rõ từ đó có thể tạo điều kiệ</w:t>
      </w:r>
      <w:r w:rsidR="009D1C33">
        <w:rPr>
          <w:rFonts w:ascii="Times New Roman" w:hAnsi="Times New Roman" w:cs="Times New Roman"/>
          <w:sz w:val="28"/>
          <w:szCs w:val="28"/>
        </w:rPr>
        <w:t xml:space="preserve">n </w:t>
      </w:r>
      <w:r w:rsidRPr="00D231DD">
        <w:rPr>
          <w:rFonts w:ascii="Times New Roman" w:hAnsi="Times New Roman" w:cs="Times New Roman"/>
          <w:sz w:val="28"/>
          <w:szCs w:val="28"/>
        </w:rPr>
        <w:t>cho trẻ được trả</w:t>
      </w:r>
      <w:r w:rsidR="009D1C33">
        <w:rPr>
          <w:rFonts w:ascii="Times New Roman" w:hAnsi="Times New Roman" w:cs="Times New Roman"/>
          <w:sz w:val="28"/>
          <w:szCs w:val="28"/>
        </w:rPr>
        <w:t xml:space="preserve">i </w:t>
      </w:r>
      <w:r w:rsidRPr="00D231DD">
        <w:rPr>
          <w:rFonts w:ascii="Times New Roman" w:hAnsi="Times New Roman" w:cs="Times New Roman"/>
          <w:sz w:val="28"/>
          <w:szCs w:val="28"/>
        </w:rPr>
        <w:t>nghiệm ở nhà, củng cố thêm kiến thức .</w:t>
      </w:r>
    </w:p>
    <w:p w14:paraId="3E512A72" w14:textId="0333F9A4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 xml:space="preserve">- Ví dụ: Trong chủ đề “Thế giới thực vật”.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Hôm nay tôi cho trẻ</w:t>
      </w:r>
      <w:r w:rsidR="0028781A">
        <w:rPr>
          <w:rFonts w:ascii="Times New Roman" w:hAnsi="Times New Roman" w:cs="Times New Roman"/>
          <w:sz w:val="28"/>
          <w:szCs w:val="28"/>
        </w:rPr>
        <w:t xml:space="preserve"> làm tìm </w:t>
      </w:r>
      <w:r w:rsidRPr="00D231DD">
        <w:rPr>
          <w:rFonts w:ascii="Times New Roman" w:hAnsi="Times New Roman" w:cs="Times New Roman"/>
          <w:sz w:val="28"/>
          <w:szCs w:val="28"/>
        </w:rPr>
        <w:t>hiểu về sự nảy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mầm của cây.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Trẻ được tham gia trải nghiệm và thực hiệ</w:t>
      </w:r>
      <w:r w:rsidR="0028781A">
        <w:rPr>
          <w:rFonts w:ascii="Times New Roman" w:hAnsi="Times New Roman" w:cs="Times New Roman"/>
          <w:sz w:val="28"/>
          <w:szCs w:val="28"/>
        </w:rPr>
        <w:t xml:space="preserve">n công </w:t>
      </w:r>
      <w:r w:rsidRPr="00D231DD">
        <w:rPr>
          <w:rFonts w:ascii="Times New Roman" w:hAnsi="Times New Roman" w:cs="Times New Roman"/>
          <w:sz w:val="28"/>
          <w:szCs w:val="28"/>
        </w:rPr>
        <w:t>việc xong do thực nghiệm cần thời gian trẻ mới thu được kết quả và có thể mộ</w:t>
      </w:r>
      <w:r w:rsidR="0028781A">
        <w:rPr>
          <w:rFonts w:ascii="Times New Roman" w:hAnsi="Times New Roman" w:cs="Times New Roman"/>
          <w:sz w:val="28"/>
          <w:szCs w:val="28"/>
        </w:rPr>
        <w:t xml:space="preserve">t </w:t>
      </w:r>
      <w:r w:rsidRPr="00D231DD">
        <w:rPr>
          <w:rFonts w:ascii="Times New Roman" w:hAnsi="Times New Roman" w:cs="Times New Roman"/>
          <w:sz w:val="28"/>
          <w:szCs w:val="28"/>
        </w:rPr>
        <w:t>số trẻ nghỉ, thông qua trao đổi phụ huynh nắm được từ đó tạo điều kiện cho trẻ</w:t>
      </w:r>
      <w:r w:rsidR="0028781A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được thực hiện việc gieo hạt ở nhà, khi được cô thường xuyên hỏi thăm về sả</w:t>
      </w:r>
      <w:r w:rsidR="0028781A">
        <w:rPr>
          <w:rFonts w:ascii="Times New Roman" w:hAnsi="Times New Roman" w:cs="Times New Roman"/>
          <w:sz w:val="28"/>
          <w:szCs w:val="28"/>
        </w:rPr>
        <w:t xml:space="preserve">n </w:t>
      </w:r>
      <w:r w:rsidRPr="00D231DD">
        <w:rPr>
          <w:rFonts w:ascii="Times New Roman" w:hAnsi="Times New Roman" w:cs="Times New Roman"/>
          <w:sz w:val="28"/>
          <w:szCs w:val="28"/>
        </w:rPr>
        <w:t xml:space="preserve">phẩm thì trẻ tỏ ra </w:t>
      </w:r>
      <w:r w:rsidRPr="00D231DD">
        <w:rPr>
          <w:rFonts w:ascii="Times New Roman" w:hAnsi="Times New Roman" w:cs="Times New Roman"/>
          <w:sz w:val="28"/>
          <w:szCs w:val="28"/>
        </w:rPr>
        <w:lastRenderedPageBreak/>
        <w:t xml:space="preserve">rất hứng thú, khi chính trẻ thực hiện và khám phá.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Nhận đượ</w:t>
      </w:r>
      <w:r w:rsidR="0028781A">
        <w:rPr>
          <w:rFonts w:ascii="Times New Roman" w:hAnsi="Times New Roman" w:cs="Times New Roman"/>
          <w:sz w:val="28"/>
          <w:szCs w:val="28"/>
        </w:rPr>
        <w:t xml:space="preserve">c </w:t>
      </w:r>
      <w:r w:rsidRPr="00D231DD">
        <w:rPr>
          <w:rFonts w:ascii="Times New Roman" w:hAnsi="Times New Roman" w:cs="Times New Roman"/>
          <w:sz w:val="28"/>
          <w:szCs w:val="28"/>
        </w:rPr>
        <w:t>kết quả giúp trẻ nhớ hơn, hiểu và kích thích trí ham học hỏi.</w:t>
      </w:r>
      <w:proofErr w:type="gramEnd"/>
    </w:p>
    <w:p w14:paraId="7099876D" w14:textId="278570C2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Qua đó tôi nhận thấy rằng việc kết hợp với phụ huynh đã tạo điều kiệ</w:t>
      </w:r>
      <w:r w:rsidR="0028781A">
        <w:rPr>
          <w:rFonts w:ascii="Times New Roman" w:hAnsi="Times New Roman" w:cs="Times New Roman"/>
          <w:sz w:val="28"/>
          <w:szCs w:val="28"/>
        </w:rPr>
        <w:t xml:space="preserve">n cho </w:t>
      </w:r>
      <w:r w:rsidRPr="00D231DD">
        <w:rPr>
          <w:rFonts w:ascii="Times New Roman" w:hAnsi="Times New Roman" w:cs="Times New Roman"/>
          <w:sz w:val="28"/>
          <w:szCs w:val="28"/>
        </w:rPr>
        <w:t>các con hứng thú, tích cực tham gia hoạt động khám phá đồng thời tạ</w:t>
      </w:r>
      <w:r w:rsidR="0028781A">
        <w:rPr>
          <w:rFonts w:ascii="Times New Roman" w:hAnsi="Times New Roman" w:cs="Times New Roman"/>
          <w:sz w:val="28"/>
          <w:szCs w:val="28"/>
        </w:rPr>
        <w:t xml:space="preserve">o lòng tin </w:t>
      </w:r>
      <w:r w:rsidRPr="00D231DD">
        <w:rPr>
          <w:rFonts w:ascii="Times New Roman" w:hAnsi="Times New Roman" w:cs="Times New Roman"/>
          <w:sz w:val="28"/>
          <w:szCs w:val="28"/>
        </w:rPr>
        <w:t>giữa tôi và phụ huynh.</w:t>
      </w:r>
    </w:p>
    <w:p w14:paraId="4CED631F" w14:textId="77777777" w:rsidR="00D231DD" w:rsidRPr="00E37F25" w:rsidRDefault="00E37F25" w:rsidP="00D231D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7F25">
        <w:rPr>
          <w:rFonts w:ascii="Times New Roman" w:hAnsi="Times New Roman" w:cs="Times New Roman"/>
          <w:b/>
          <w:sz w:val="28"/>
          <w:szCs w:val="28"/>
        </w:rPr>
        <w:t>2</w:t>
      </w:r>
      <w:r w:rsidR="00D231DD" w:rsidRPr="00E37F25">
        <w:rPr>
          <w:rFonts w:ascii="Times New Roman" w:hAnsi="Times New Roman" w:cs="Times New Roman"/>
          <w:b/>
          <w:sz w:val="28"/>
          <w:szCs w:val="28"/>
        </w:rPr>
        <w:t>.4. Khả năng áp dụng của sáng kiến:</w:t>
      </w:r>
    </w:p>
    <w:p w14:paraId="7231D1AB" w14:textId="4919576A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Nội dung đề tài sáng kiến “Một số biện pháp giúp trẻ học tố</w:t>
      </w:r>
      <w:r w:rsidR="0028781A">
        <w:rPr>
          <w:rFonts w:ascii="Times New Roman" w:hAnsi="Times New Roman" w:cs="Times New Roman"/>
          <w:sz w:val="28"/>
          <w:szCs w:val="28"/>
        </w:rPr>
        <w:t xml:space="preserve">t môn khám phá </w:t>
      </w:r>
      <w:r w:rsidRPr="00D231DD">
        <w:rPr>
          <w:rFonts w:ascii="Times New Roman" w:hAnsi="Times New Roman" w:cs="Times New Roman"/>
          <w:sz w:val="28"/>
          <w:szCs w:val="28"/>
        </w:rPr>
        <w:t>khoa họ</w:t>
      </w:r>
      <w:r w:rsidR="005A29A8">
        <w:rPr>
          <w:rFonts w:ascii="Times New Roman" w:hAnsi="Times New Roman" w:cs="Times New Roman"/>
          <w:sz w:val="28"/>
          <w:szCs w:val="28"/>
        </w:rPr>
        <w:t>c 4 – 5</w:t>
      </w:r>
      <w:r w:rsidRPr="00D231DD">
        <w:rPr>
          <w:rFonts w:ascii="Times New Roman" w:hAnsi="Times New Roman" w:cs="Times New Roman"/>
          <w:sz w:val="28"/>
          <w:szCs w:val="28"/>
        </w:rPr>
        <w:t xml:space="preserve"> tuổi” áp dụng trong trường và có thể áp dụng ở các trường mầ</w:t>
      </w:r>
      <w:r w:rsidR="0028781A">
        <w:rPr>
          <w:rFonts w:ascii="Times New Roman" w:hAnsi="Times New Roman" w:cs="Times New Roman"/>
          <w:sz w:val="28"/>
          <w:szCs w:val="28"/>
        </w:rPr>
        <w:t xml:space="preserve">m </w:t>
      </w:r>
      <w:proofErr w:type="gramStart"/>
      <w:r w:rsidRPr="00D231DD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>, mẫu giáo trên các địa bàn khác.</w:t>
      </w:r>
    </w:p>
    <w:p w14:paraId="7C4585E7" w14:textId="77777777" w:rsidR="00D231DD" w:rsidRPr="00E37F25" w:rsidRDefault="00E37F25" w:rsidP="00D231D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231DD" w:rsidRPr="00E37F25">
        <w:rPr>
          <w:rFonts w:ascii="Times New Roman" w:hAnsi="Times New Roman" w:cs="Times New Roman"/>
          <w:b/>
          <w:sz w:val="28"/>
          <w:szCs w:val="28"/>
        </w:rPr>
        <w:t>.5. Các điều kiện cần thiết để áp dụng sáng kiến:</w:t>
      </w:r>
    </w:p>
    <w:p w14:paraId="2C78D6F1" w14:textId="6C3B5B64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Ban giám hiệu có kế hoạch chỉ đạo thực hiện chuyên đề</w:t>
      </w:r>
      <w:r w:rsidR="002878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781A">
        <w:rPr>
          <w:rFonts w:ascii="Times New Roman" w:hAnsi="Times New Roman" w:cs="Times New Roman"/>
          <w:sz w:val="28"/>
          <w:szCs w:val="28"/>
        </w:rPr>
        <w:t>“ khám</w:t>
      </w:r>
      <w:proofErr w:type="gramEnd"/>
      <w:r w:rsidR="0028781A">
        <w:rPr>
          <w:rFonts w:ascii="Times New Roman" w:hAnsi="Times New Roman" w:cs="Times New Roman"/>
          <w:sz w:val="28"/>
          <w:szCs w:val="28"/>
        </w:rPr>
        <w:t xml:space="preserve"> phá khoa </w:t>
      </w:r>
      <w:r w:rsidRPr="00D231DD">
        <w:rPr>
          <w:rFonts w:ascii="Times New Roman" w:hAnsi="Times New Roman" w:cs="Times New Roman"/>
          <w:sz w:val="28"/>
          <w:szCs w:val="28"/>
        </w:rPr>
        <w:t>học cho trẻ mầm non”</w:t>
      </w:r>
    </w:p>
    <w:p w14:paraId="0AEC34D3" w14:textId="3C2DFC05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Nhà trường đầu tư xây dựng cảnh quang sư phạm xanh, sạch, đẹp. Đầ</w:t>
      </w:r>
      <w:r w:rsidR="0028781A">
        <w:rPr>
          <w:rFonts w:ascii="Times New Roman" w:hAnsi="Times New Roman" w:cs="Times New Roman"/>
          <w:sz w:val="28"/>
          <w:szCs w:val="28"/>
        </w:rPr>
        <w:t xml:space="preserve">u tư </w:t>
      </w:r>
      <w:r w:rsidRPr="00D231DD">
        <w:rPr>
          <w:rFonts w:ascii="Times New Roman" w:hAnsi="Times New Roman" w:cs="Times New Roman"/>
          <w:sz w:val="28"/>
          <w:szCs w:val="28"/>
        </w:rPr>
        <w:t>thêm pano, biểu bảng tuyên truyền giáo dục trẻ</w:t>
      </w:r>
    </w:p>
    <w:p w14:paraId="4F2ACD6E" w14:textId="3278DB49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Giáo viên có kiến thức trong việc cung cấp kiến thức về</w:t>
      </w:r>
      <w:r w:rsidR="0028781A">
        <w:rPr>
          <w:rFonts w:ascii="Times New Roman" w:hAnsi="Times New Roman" w:cs="Times New Roman"/>
          <w:sz w:val="28"/>
          <w:szCs w:val="28"/>
        </w:rPr>
        <w:t xml:space="preserve"> môn khám phá </w:t>
      </w:r>
      <w:r w:rsidRPr="00D231DD">
        <w:rPr>
          <w:rFonts w:ascii="Times New Roman" w:hAnsi="Times New Roman" w:cs="Times New Roman"/>
          <w:sz w:val="28"/>
          <w:szCs w:val="28"/>
        </w:rPr>
        <w:t>khoa học cho</w:t>
      </w:r>
      <w:r w:rsidR="00C3346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trẻ</w:t>
      </w:r>
    </w:p>
    <w:p w14:paraId="03098FCC" w14:textId="61814B58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Thực hiện việc lồng ghép nội dung giáo dục khám phá khoa họ</w:t>
      </w:r>
      <w:r w:rsidR="006B4494">
        <w:rPr>
          <w:rFonts w:ascii="Times New Roman" w:hAnsi="Times New Roman" w:cs="Times New Roman"/>
          <w:sz w:val="28"/>
          <w:szCs w:val="28"/>
        </w:rPr>
        <w:t xml:space="preserve">c vào các </w:t>
      </w:r>
      <w:r w:rsidRPr="00D231DD">
        <w:rPr>
          <w:rFonts w:ascii="Times New Roman" w:hAnsi="Times New Roman" w:cs="Times New Roman"/>
          <w:sz w:val="28"/>
          <w:szCs w:val="28"/>
        </w:rPr>
        <w:t>hoạt động chăm sóc giáo dục trẻ trong ngày.</w:t>
      </w:r>
    </w:p>
    <w:p w14:paraId="20DE3810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Phối kết hợp tốt với phụ huynh trong công tác chăm sóc giáo dục trẻ</w:t>
      </w:r>
    </w:p>
    <w:p w14:paraId="08198513" w14:textId="77777777" w:rsidR="00D231DD" w:rsidRPr="00E37F25" w:rsidRDefault="00E37F25" w:rsidP="00D231D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7F25">
        <w:rPr>
          <w:rFonts w:ascii="Times New Roman" w:hAnsi="Times New Roman" w:cs="Times New Roman"/>
          <w:b/>
          <w:sz w:val="28"/>
          <w:szCs w:val="28"/>
        </w:rPr>
        <w:t>2</w:t>
      </w:r>
      <w:r w:rsidR="00D231DD" w:rsidRPr="00E37F25">
        <w:rPr>
          <w:rFonts w:ascii="Times New Roman" w:hAnsi="Times New Roman" w:cs="Times New Roman"/>
          <w:b/>
          <w:sz w:val="28"/>
          <w:szCs w:val="28"/>
        </w:rPr>
        <w:t>.6. Hiệu quả sáng kiến mang lại:</w:t>
      </w:r>
    </w:p>
    <w:p w14:paraId="2EB7CD69" w14:textId="3834684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- Sau một năm thực hiện đề tài nghiên cứu “Một số biện pháp giúp trẻ</w:t>
      </w:r>
      <w:r w:rsidR="00E37F25">
        <w:rPr>
          <w:rFonts w:ascii="Times New Roman" w:hAnsi="Times New Roman" w:cs="Times New Roman"/>
          <w:sz w:val="28"/>
          <w:szCs w:val="28"/>
        </w:rPr>
        <w:t xml:space="preserve"> 4 </w:t>
      </w:r>
      <w:r w:rsidR="00F024CC">
        <w:rPr>
          <w:rFonts w:ascii="Times New Roman" w:hAnsi="Times New Roman" w:cs="Times New Roman"/>
          <w:sz w:val="28"/>
          <w:szCs w:val="28"/>
        </w:rPr>
        <w:t>–</w:t>
      </w:r>
      <w:r w:rsidR="00E37F25">
        <w:rPr>
          <w:rFonts w:ascii="Times New Roman" w:hAnsi="Times New Roman" w:cs="Times New Roman"/>
          <w:sz w:val="28"/>
          <w:szCs w:val="28"/>
        </w:rPr>
        <w:t xml:space="preserve"> 5</w:t>
      </w:r>
      <w:r w:rsidR="00F024CC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>tuổi hứng thú với hoạt động khám phá khoa họ</w:t>
      </w:r>
      <w:r w:rsidR="00E37F25">
        <w:rPr>
          <w:rFonts w:ascii="Times New Roman" w:hAnsi="Times New Roman" w:cs="Times New Roman"/>
          <w:sz w:val="28"/>
          <w:szCs w:val="28"/>
        </w:rPr>
        <w:t>c”</w:t>
      </w:r>
    </w:p>
    <w:p w14:paraId="5C4FF402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Trẻ hứng thú tham gia hoạt động khám phá: 100% trẻ phát huy tín</w:t>
      </w:r>
      <w:r w:rsidR="007D28E2">
        <w:rPr>
          <w:rFonts w:ascii="Times New Roman" w:hAnsi="Times New Roman" w:cs="Times New Roman"/>
          <w:sz w:val="28"/>
          <w:szCs w:val="28"/>
        </w:rPr>
        <w:t xml:space="preserve">h tích </w:t>
      </w:r>
      <w:r w:rsidRPr="00D231DD">
        <w:rPr>
          <w:rFonts w:ascii="Times New Roman" w:hAnsi="Times New Roman" w:cs="Times New Roman"/>
          <w:sz w:val="28"/>
          <w:szCs w:val="28"/>
        </w:rPr>
        <w:t>cực ở mọi lúc, mọi nơi.</w:t>
      </w:r>
    </w:p>
    <w:p w14:paraId="0250D9C8" w14:textId="77777777" w:rsidR="00F45DDE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Trẻ có kĩ năng thực hành hoạt động khám phá: 83% phát huy đượ</w:t>
      </w:r>
      <w:r w:rsidR="00337DC6">
        <w:rPr>
          <w:rFonts w:ascii="Times New Roman" w:hAnsi="Times New Roman" w:cs="Times New Roman"/>
          <w:sz w:val="28"/>
          <w:szCs w:val="28"/>
        </w:rPr>
        <w:t xml:space="preserve">c tính </w:t>
      </w:r>
      <w:r w:rsidRPr="00D231DD">
        <w:rPr>
          <w:rFonts w:ascii="Times New Roman" w:hAnsi="Times New Roman" w:cs="Times New Roman"/>
          <w:sz w:val="28"/>
          <w:szCs w:val="28"/>
        </w:rPr>
        <w:t>tích cự</w:t>
      </w:r>
      <w:r w:rsidR="00F45DDE">
        <w:rPr>
          <w:rFonts w:ascii="Times New Roman" w:hAnsi="Times New Roman" w:cs="Times New Roman"/>
          <w:sz w:val="28"/>
          <w:szCs w:val="28"/>
        </w:rPr>
        <w:t xml:space="preserve">c </w:t>
      </w:r>
    </w:p>
    <w:p w14:paraId="72BF7417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trong</w:t>
      </w:r>
      <w:proofErr w:type="gramEnd"/>
      <w:r w:rsidRPr="00D231DD">
        <w:rPr>
          <w:rFonts w:ascii="Times New Roman" w:hAnsi="Times New Roman" w:cs="Times New Roman"/>
          <w:sz w:val="28"/>
          <w:szCs w:val="28"/>
        </w:rPr>
        <w:t xml:space="preserve"> mọi hoạt động trong giờ khám phá.</w:t>
      </w:r>
    </w:p>
    <w:p w14:paraId="35D59D88" w14:textId="77777777" w:rsidR="00337DC6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231DD">
        <w:rPr>
          <w:rFonts w:ascii="Times New Roman" w:hAnsi="Times New Roman" w:cs="Times New Roman"/>
          <w:sz w:val="28"/>
          <w:szCs w:val="28"/>
        </w:rPr>
        <w:t>+ Trẻ có kĩ năng nhận biết các mối quan hệ đơn giản và giải quyết vấn đề</w:t>
      </w:r>
      <w:r w:rsidR="00337DC6">
        <w:rPr>
          <w:rFonts w:ascii="Times New Roman" w:hAnsi="Times New Roman" w:cs="Times New Roman"/>
          <w:sz w:val="28"/>
          <w:szCs w:val="28"/>
        </w:rPr>
        <w:t xml:space="preserve"> </w:t>
      </w:r>
      <w:r w:rsidRPr="00D231DD">
        <w:rPr>
          <w:rFonts w:ascii="Times New Roman" w:hAnsi="Times New Roman" w:cs="Times New Roman"/>
          <w:sz w:val="28"/>
          <w:szCs w:val="28"/>
        </w:rPr>
        <w:t xml:space="preserve">đơn giản: </w:t>
      </w:r>
    </w:p>
    <w:p w14:paraId="5F0928AC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31DD">
        <w:rPr>
          <w:rFonts w:ascii="Times New Roman" w:hAnsi="Times New Roman" w:cs="Times New Roman"/>
          <w:sz w:val="28"/>
          <w:szCs w:val="28"/>
        </w:rPr>
        <w:t>80% trẻ phát huy tính tích cực ở mọi lúc mọi nơi.</w:t>
      </w:r>
      <w:proofErr w:type="gramEnd"/>
    </w:p>
    <w:p w14:paraId="7D6A2626" w14:textId="77777777" w:rsidR="00D231DD" w:rsidRP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37F25">
        <w:rPr>
          <w:rFonts w:ascii="Times New Roman" w:hAnsi="Times New Roman" w:cs="Times New Roman"/>
          <w:b/>
          <w:sz w:val="28"/>
          <w:szCs w:val="28"/>
        </w:rPr>
        <w:t>2. Những thông tin cần được bảo mật - nếu có</w:t>
      </w:r>
      <w:r w:rsidRPr="00D231DD">
        <w:rPr>
          <w:rFonts w:ascii="Times New Roman" w:hAnsi="Times New Roman" w:cs="Times New Roman"/>
          <w:sz w:val="28"/>
          <w:szCs w:val="28"/>
        </w:rPr>
        <w:t>: Không</w:t>
      </w:r>
    </w:p>
    <w:p w14:paraId="6C466D92" w14:textId="77777777" w:rsidR="00D231DD" w:rsidRPr="00E37F25" w:rsidRDefault="00D231DD" w:rsidP="00D231D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7F25">
        <w:rPr>
          <w:rFonts w:ascii="Times New Roman" w:hAnsi="Times New Roman" w:cs="Times New Roman"/>
          <w:b/>
          <w:sz w:val="28"/>
          <w:szCs w:val="28"/>
        </w:rPr>
        <w:t>3. Danh sách những thành viên đã tham gia áp dụng thử hoặc áp dụng</w:t>
      </w:r>
    </w:p>
    <w:p w14:paraId="64E67E49" w14:textId="49652866" w:rsidR="00D231DD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7F25">
        <w:rPr>
          <w:rFonts w:ascii="Times New Roman" w:hAnsi="Times New Roman" w:cs="Times New Roman"/>
          <w:b/>
          <w:sz w:val="28"/>
          <w:szCs w:val="28"/>
        </w:rPr>
        <w:t>sáng</w:t>
      </w:r>
      <w:proofErr w:type="gramEnd"/>
      <w:r w:rsidRPr="00E37F25">
        <w:rPr>
          <w:rFonts w:ascii="Times New Roman" w:hAnsi="Times New Roman" w:cs="Times New Roman"/>
          <w:b/>
          <w:sz w:val="28"/>
          <w:szCs w:val="28"/>
        </w:rPr>
        <w:t xml:space="preserve"> kiến lần đầu - nếu có</w:t>
      </w:r>
      <w:r w:rsidRPr="00D231D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9646" w:type="dxa"/>
        <w:tblLayout w:type="fixed"/>
        <w:tblLook w:val="04A0" w:firstRow="1" w:lastRow="0" w:firstColumn="1" w:lastColumn="0" w:noHBand="0" w:noVBand="1"/>
      </w:tblPr>
      <w:tblGrid>
        <w:gridCol w:w="850"/>
        <w:gridCol w:w="1412"/>
        <w:gridCol w:w="1277"/>
        <w:gridCol w:w="1559"/>
        <w:gridCol w:w="1135"/>
        <w:gridCol w:w="1422"/>
        <w:gridCol w:w="1979"/>
        <w:gridCol w:w="12"/>
      </w:tblGrid>
      <w:tr w:rsidR="00F45DDE" w:rsidRPr="00C370AE" w14:paraId="3C9188A7" w14:textId="77777777" w:rsidTr="00F45DDE">
        <w:trPr>
          <w:trHeight w:val="1463"/>
        </w:trPr>
        <w:tc>
          <w:tcPr>
            <w:tcW w:w="850" w:type="dxa"/>
          </w:tcPr>
          <w:p w14:paraId="7987A749" w14:textId="77777777" w:rsidR="00F45DDE" w:rsidRDefault="00F45DDE" w:rsidP="00BB5106">
            <w:pPr>
              <w:pStyle w:val="TableParagraph"/>
              <w:spacing w:before="148"/>
              <w:ind w:left="14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Số</w:t>
            </w:r>
          </w:p>
          <w:p w14:paraId="64298385" w14:textId="77777777" w:rsidR="00F45DDE" w:rsidRDefault="00F45DDE" w:rsidP="00BB5106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1412" w:type="dxa"/>
          </w:tcPr>
          <w:p w14:paraId="27A763A7" w14:textId="77777777" w:rsidR="00F45DDE" w:rsidRDefault="00F45DDE" w:rsidP="00BB5106">
            <w:pPr>
              <w:pStyle w:val="TableParagraph"/>
              <w:spacing w:before="148"/>
              <w:ind w:left="333" w:right="144" w:hanging="168"/>
              <w:rPr>
                <w:b/>
                <w:sz w:val="28"/>
              </w:rPr>
            </w:pPr>
            <w:r>
              <w:rPr>
                <w:b/>
                <w:sz w:val="28"/>
              </w:rPr>
              <w:t>Họ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 </w:t>
            </w:r>
            <w:r>
              <w:rPr>
                <w:b/>
                <w:spacing w:val="-4"/>
                <w:sz w:val="28"/>
              </w:rPr>
              <w:t>tên</w:t>
            </w:r>
          </w:p>
        </w:tc>
        <w:tc>
          <w:tcPr>
            <w:tcW w:w="1277" w:type="dxa"/>
          </w:tcPr>
          <w:p w14:paraId="5BA6CB71" w14:textId="77777777" w:rsidR="00F45DDE" w:rsidRDefault="00F45DDE" w:rsidP="00F45DDE">
            <w:pPr>
              <w:pStyle w:val="TableParagraph"/>
              <w:spacing w:before="148"/>
              <w:ind w:right="24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Ngày </w:t>
            </w:r>
            <w:r>
              <w:rPr>
                <w:b/>
                <w:spacing w:val="-2"/>
                <w:sz w:val="28"/>
              </w:rPr>
              <w:t>thá</w:t>
            </w:r>
            <w:r>
              <w:rPr>
                <w:b/>
                <w:spacing w:val="-2"/>
                <w:sz w:val="28"/>
                <w:lang w:val="en-US"/>
              </w:rPr>
              <w:t>n</w:t>
            </w:r>
            <w:r>
              <w:rPr>
                <w:b/>
                <w:spacing w:val="-2"/>
                <w:sz w:val="28"/>
              </w:rPr>
              <w:t xml:space="preserve">g </w:t>
            </w:r>
            <w:r>
              <w:rPr>
                <w:b/>
                <w:spacing w:val="-4"/>
                <w:sz w:val="28"/>
              </w:rPr>
              <w:t>năm sinh</w:t>
            </w:r>
          </w:p>
        </w:tc>
        <w:tc>
          <w:tcPr>
            <w:tcW w:w="1559" w:type="dxa"/>
          </w:tcPr>
          <w:p w14:paraId="28D79CB9" w14:textId="77777777" w:rsidR="00F45DDE" w:rsidRDefault="00F45DDE" w:rsidP="00BB5106">
            <w:pPr>
              <w:pStyle w:val="TableParagraph"/>
              <w:spacing w:before="148"/>
              <w:ind w:left="181" w:right="159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Nơi công tác </w:t>
            </w:r>
            <w:r>
              <w:rPr>
                <w:sz w:val="28"/>
              </w:rPr>
              <w:t>(hoặc nơi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thường </w:t>
            </w:r>
            <w:r>
              <w:rPr>
                <w:spacing w:val="-4"/>
                <w:sz w:val="28"/>
              </w:rPr>
              <w:lastRenderedPageBreak/>
              <w:t>trú)</w:t>
            </w:r>
          </w:p>
        </w:tc>
        <w:tc>
          <w:tcPr>
            <w:tcW w:w="1135" w:type="dxa"/>
          </w:tcPr>
          <w:p w14:paraId="72A4238B" w14:textId="77777777" w:rsidR="00F45DDE" w:rsidRDefault="00F45DDE" w:rsidP="00BB5106">
            <w:pPr>
              <w:pStyle w:val="TableParagraph"/>
              <w:spacing w:before="148"/>
              <w:ind w:left="21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lastRenderedPageBreak/>
              <w:t>Chức</w:t>
            </w:r>
          </w:p>
          <w:p w14:paraId="1DF4907F" w14:textId="77777777" w:rsidR="00F45DDE" w:rsidRDefault="00F45DDE" w:rsidP="00BB5106">
            <w:pPr>
              <w:pStyle w:val="TableParagraph"/>
              <w:ind w:left="23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danh</w:t>
            </w:r>
          </w:p>
        </w:tc>
        <w:tc>
          <w:tcPr>
            <w:tcW w:w="1422" w:type="dxa"/>
          </w:tcPr>
          <w:p w14:paraId="4A581B7F" w14:textId="77777777" w:rsidR="00F45DDE" w:rsidRDefault="00F45DDE" w:rsidP="00BB5106">
            <w:pPr>
              <w:pStyle w:val="TableParagraph"/>
              <w:spacing w:before="148"/>
              <w:ind w:left="179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Trình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độ </w:t>
            </w:r>
            <w:r>
              <w:rPr>
                <w:b/>
                <w:spacing w:val="-2"/>
                <w:sz w:val="28"/>
              </w:rPr>
              <w:t xml:space="preserve">chuyên </w:t>
            </w:r>
            <w:r>
              <w:rPr>
                <w:b/>
                <w:spacing w:val="-4"/>
                <w:sz w:val="28"/>
              </w:rPr>
              <w:t>môn</w:t>
            </w:r>
          </w:p>
        </w:tc>
        <w:tc>
          <w:tcPr>
            <w:tcW w:w="1991" w:type="dxa"/>
            <w:gridSpan w:val="2"/>
          </w:tcPr>
          <w:p w14:paraId="3123BC4B" w14:textId="77777777" w:rsidR="00F45DDE" w:rsidRDefault="00F45DDE" w:rsidP="00BB5106">
            <w:pPr>
              <w:pStyle w:val="TableParagraph"/>
              <w:spacing w:before="148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Nội dung </w:t>
            </w:r>
            <w:r>
              <w:rPr>
                <w:b/>
                <w:spacing w:val="-4"/>
                <w:sz w:val="28"/>
              </w:rPr>
              <w:t>công</w:t>
            </w:r>
          </w:p>
          <w:p w14:paraId="42FB44F7" w14:textId="77777777" w:rsidR="00F45DDE" w:rsidRDefault="00F45DDE" w:rsidP="00BB5106">
            <w:pPr>
              <w:pStyle w:val="TableParagraph"/>
              <w:ind w:left="2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việc hỗ </w:t>
            </w:r>
            <w:r>
              <w:rPr>
                <w:b/>
                <w:spacing w:val="-5"/>
                <w:sz w:val="28"/>
              </w:rPr>
              <w:t>trợ</w:t>
            </w:r>
          </w:p>
        </w:tc>
      </w:tr>
      <w:tr w:rsidR="00F45DDE" w14:paraId="4EFDAF4D" w14:textId="77777777" w:rsidTr="00F45DDE">
        <w:trPr>
          <w:gridAfter w:val="1"/>
          <w:wAfter w:w="12" w:type="dxa"/>
        </w:trPr>
        <w:tc>
          <w:tcPr>
            <w:tcW w:w="850" w:type="dxa"/>
          </w:tcPr>
          <w:p w14:paraId="36344F1A" w14:textId="77777777" w:rsidR="00F45DDE" w:rsidRPr="00F45DDE" w:rsidRDefault="00F45DD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2" w:type="dxa"/>
          </w:tcPr>
          <w:p w14:paraId="0FCB6985" w14:textId="77777777" w:rsidR="00F45DDE" w:rsidRPr="00F45DDE" w:rsidRDefault="00F45DD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Nguyễn Thu Nguyệt</w:t>
            </w:r>
          </w:p>
        </w:tc>
        <w:tc>
          <w:tcPr>
            <w:tcW w:w="1277" w:type="dxa"/>
          </w:tcPr>
          <w:p w14:paraId="099BDB53" w14:textId="77777777" w:rsidR="00F45DDE" w:rsidRPr="00C370AE" w:rsidRDefault="00C370A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1988</w:t>
            </w:r>
          </w:p>
        </w:tc>
        <w:tc>
          <w:tcPr>
            <w:tcW w:w="1559" w:type="dxa"/>
          </w:tcPr>
          <w:p w14:paraId="3B39C7FC" w14:textId="77777777" w:rsidR="00F45DDE" w:rsidRPr="00032BA0" w:rsidRDefault="00032BA0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Trường mầm non Đại Hiệp</w:t>
            </w:r>
          </w:p>
        </w:tc>
        <w:tc>
          <w:tcPr>
            <w:tcW w:w="1135" w:type="dxa"/>
          </w:tcPr>
          <w:p w14:paraId="32B9D74E" w14:textId="77777777" w:rsidR="00F45DDE" w:rsidRPr="00032BA0" w:rsidRDefault="00032BA0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</w:tc>
        <w:tc>
          <w:tcPr>
            <w:tcW w:w="1422" w:type="dxa"/>
          </w:tcPr>
          <w:p w14:paraId="1E858D20" w14:textId="77777777" w:rsidR="00F45DDE" w:rsidRPr="00032BA0" w:rsidRDefault="00032BA0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Đại học </w:t>
            </w:r>
          </w:p>
        </w:tc>
        <w:tc>
          <w:tcPr>
            <w:tcW w:w="1979" w:type="dxa"/>
          </w:tcPr>
          <w:p w14:paraId="0483CA89" w14:textId="77777777" w:rsidR="00F45DDE" w:rsidRPr="006D2C2C" w:rsidRDefault="006D2C2C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Áp dụng trong việc dạy trẻ tại lớp</w:t>
            </w:r>
          </w:p>
        </w:tc>
      </w:tr>
      <w:tr w:rsidR="00F45DDE" w14:paraId="6B008380" w14:textId="77777777" w:rsidTr="00F45DDE">
        <w:trPr>
          <w:gridAfter w:val="1"/>
          <w:wAfter w:w="12" w:type="dxa"/>
        </w:trPr>
        <w:tc>
          <w:tcPr>
            <w:tcW w:w="850" w:type="dxa"/>
          </w:tcPr>
          <w:p w14:paraId="753B0C63" w14:textId="77777777" w:rsidR="00F45DDE" w:rsidRPr="00F45DDE" w:rsidRDefault="00F45DD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14:paraId="755735FC" w14:textId="77777777" w:rsidR="00F45DDE" w:rsidRPr="00F45DDE" w:rsidRDefault="00F45DD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Lê thị Lệ Thủy</w:t>
            </w:r>
          </w:p>
        </w:tc>
        <w:tc>
          <w:tcPr>
            <w:tcW w:w="1277" w:type="dxa"/>
          </w:tcPr>
          <w:p w14:paraId="2DBF06D9" w14:textId="77777777" w:rsidR="00F45DDE" w:rsidRPr="00C370AE" w:rsidRDefault="00C370A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1957</w:t>
            </w:r>
          </w:p>
        </w:tc>
        <w:tc>
          <w:tcPr>
            <w:tcW w:w="1559" w:type="dxa"/>
          </w:tcPr>
          <w:p w14:paraId="147687E1" w14:textId="77777777" w:rsidR="00F45DDE" w:rsidRPr="00AD67C4" w:rsidRDefault="00AD67C4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Trường mầm non Đại Hiệp</w:t>
            </w:r>
          </w:p>
        </w:tc>
        <w:tc>
          <w:tcPr>
            <w:tcW w:w="1135" w:type="dxa"/>
          </w:tcPr>
          <w:p w14:paraId="22477C6F" w14:textId="77777777" w:rsidR="00F45DDE" w:rsidRPr="00032BA0" w:rsidRDefault="00032BA0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</w:tc>
        <w:tc>
          <w:tcPr>
            <w:tcW w:w="1422" w:type="dxa"/>
          </w:tcPr>
          <w:p w14:paraId="2B7D82EB" w14:textId="77777777" w:rsidR="00F45DDE" w:rsidRPr="00032BA0" w:rsidRDefault="00032BA0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</w:tc>
        <w:tc>
          <w:tcPr>
            <w:tcW w:w="1979" w:type="dxa"/>
          </w:tcPr>
          <w:p w14:paraId="09144DFC" w14:textId="77777777" w:rsidR="00F45DDE" w:rsidRPr="006D2C2C" w:rsidRDefault="006D2C2C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Áp dụng trong việc dạy trẻ tại lớp</w:t>
            </w:r>
          </w:p>
        </w:tc>
      </w:tr>
      <w:tr w:rsidR="00F45DDE" w14:paraId="78720BCF" w14:textId="77777777" w:rsidTr="00F45DDE">
        <w:trPr>
          <w:gridAfter w:val="1"/>
          <w:wAfter w:w="12" w:type="dxa"/>
        </w:trPr>
        <w:tc>
          <w:tcPr>
            <w:tcW w:w="850" w:type="dxa"/>
          </w:tcPr>
          <w:p w14:paraId="0DC1C63B" w14:textId="77777777" w:rsidR="00F45DDE" w:rsidRPr="00F45DDE" w:rsidRDefault="00F45DD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2" w:type="dxa"/>
          </w:tcPr>
          <w:p w14:paraId="5DDE7B4E" w14:textId="77777777" w:rsidR="00F45DDE" w:rsidRPr="00F45DDE" w:rsidRDefault="00F45DD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Võ Thị Kim Hằng</w:t>
            </w:r>
          </w:p>
        </w:tc>
        <w:tc>
          <w:tcPr>
            <w:tcW w:w="1277" w:type="dxa"/>
          </w:tcPr>
          <w:p w14:paraId="3B2D502E" w14:textId="77777777" w:rsidR="00F45DDE" w:rsidRPr="00C370AE" w:rsidRDefault="00C370A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559" w:type="dxa"/>
          </w:tcPr>
          <w:p w14:paraId="5469BD51" w14:textId="77777777" w:rsidR="00F45DDE" w:rsidRPr="00AD67C4" w:rsidRDefault="00AD67C4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Trường mầm non Đại Hiệp</w:t>
            </w:r>
          </w:p>
        </w:tc>
        <w:tc>
          <w:tcPr>
            <w:tcW w:w="1135" w:type="dxa"/>
          </w:tcPr>
          <w:p w14:paraId="7790A6A3" w14:textId="77777777" w:rsidR="00F45DDE" w:rsidRPr="00032BA0" w:rsidRDefault="00032BA0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</w:tc>
        <w:tc>
          <w:tcPr>
            <w:tcW w:w="1422" w:type="dxa"/>
          </w:tcPr>
          <w:p w14:paraId="0355AFBB" w14:textId="77777777" w:rsidR="00F45DDE" w:rsidRPr="00032BA0" w:rsidRDefault="00032BA0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</w:tc>
        <w:tc>
          <w:tcPr>
            <w:tcW w:w="1979" w:type="dxa"/>
          </w:tcPr>
          <w:p w14:paraId="09435DCC" w14:textId="77777777" w:rsidR="00F45DDE" w:rsidRDefault="006D2C2C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val="v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Áp dụng trong việc dạy trẻ tại lớp</w:t>
            </w:r>
          </w:p>
        </w:tc>
      </w:tr>
      <w:tr w:rsidR="00F45DDE" w14:paraId="1DED3303" w14:textId="77777777" w:rsidTr="00F45DDE">
        <w:trPr>
          <w:gridAfter w:val="1"/>
          <w:wAfter w:w="12" w:type="dxa"/>
        </w:trPr>
        <w:tc>
          <w:tcPr>
            <w:tcW w:w="850" w:type="dxa"/>
          </w:tcPr>
          <w:p w14:paraId="4A3C06F3" w14:textId="77777777" w:rsidR="00F45DDE" w:rsidRPr="00F45DDE" w:rsidRDefault="00F45DD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2" w:type="dxa"/>
          </w:tcPr>
          <w:p w14:paraId="7BE370C4" w14:textId="77777777" w:rsidR="00F45DDE" w:rsidRPr="006D2C2C" w:rsidRDefault="006D2C2C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Đỗ Thị Thu Hiền</w:t>
            </w:r>
          </w:p>
        </w:tc>
        <w:tc>
          <w:tcPr>
            <w:tcW w:w="1277" w:type="dxa"/>
          </w:tcPr>
          <w:p w14:paraId="5F69FCE6" w14:textId="77777777" w:rsidR="00F45DDE" w:rsidRPr="00C370AE" w:rsidRDefault="00C370AE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1983</w:t>
            </w:r>
          </w:p>
        </w:tc>
        <w:tc>
          <w:tcPr>
            <w:tcW w:w="1559" w:type="dxa"/>
          </w:tcPr>
          <w:p w14:paraId="0017DA67" w14:textId="77777777" w:rsidR="00F45DDE" w:rsidRDefault="006D2C2C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val="v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Trường mầm non Đại Hiệp</w:t>
            </w:r>
          </w:p>
        </w:tc>
        <w:tc>
          <w:tcPr>
            <w:tcW w:w="1135" w:type="dxa"/>
          </w:tcPr>
          <w:p w14:paraId="2E22428A" w14:textId="77777777" w:rsidR="00F45DDE" w:rsidRDefault="006D2C2C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val="v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</w:tc>
        <w:tc>
          <w:tcPr>
            <w:tcW w:w="1422" w:type="dxa"/>
          </w:tcPr>
          <w:p w14:paraId="735F668C" w14:textId="77777777" w:rsidR="00F45DDE" w:rsidRPr="00AD67C4" w:rsidRDefault="00AD67C4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</w:tc>
        <w:tc>
          <w:tcPr>
            <w:tcW w:w="1979" w:type="dxa"/>
          </w:tcPr>
          <w:p w14:paraId="2DEDFC1A" w14:textId="77777777" w:rsidR="00F45DDE" w:rsidRDefault="006D2C2C" w:rsidP="00D231DD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val="v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Áp dụng trong việc dạy trẻ tại lớp</w:t>
            </w:r>
          </w:p>
        </w:tc>
      </w:tr>
    </w:tbl>
    <w:p w14:paraId="26C8D0CA" w14:textId="4CCC9C88" w:rsidR="00D231DD" w:rsidRPr="009D3048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vi"/>
        </w:rPr>
      </w:pPr>
      <w:r w:rsidRPr="009D3048">
        <w:rPr>
          <w:rFonts w:ascii="Times New Roman" w:hAnsi="Times New Roman" w:cs="Times New Roman"/>
          <w:sz w:val="28"/>
          <w:szCs w:val="28"/>
          <w:lang w:val="vi"/>
        </w:rPr>
        <w:t>4. Hồ sơ kèm theo (Bản mô tả nội dung sáng kiến có thể minh họa bằng các</w:t>
      </w:r>
    </w:p>
    <w:p w14:paraId="00FEA51C" w14:textId="01C59309" w:rsidR="00D231DD" w:rsidRPr="009D3048" w:rsidRDefault="00D231DD" w:rsidP="00D231DD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vi"/>
        </w:rPr>
      </w:pPr>
      <w:r w:rsidRPr="009D3048">
        <w:rPr>
          <w:rFonts w:ascii="Times New Roman" w:hAnsi="Times New Roman" w:cs="Times New Roman"/>
          <w:sz w:val="28"/>
          <w:szCs w:val="28"/>
          <w:lang w:val="vi"/>
        </w:rPr>
        <w:t>bản vẽ, thiết kế, sơ đồ, ảnh chụp mẫu sản phẩm... - nếu có)</w:t>
      </w:r>
    </w:p>
    <w:p w14:paraId="4329F2A8" w14:textId="396D442E" w:rsidR="008F1EB2" w:rsidRDefault="008F1EB2" w:rsidP="008F1EB2">
      <w:pPr>
        <w:pStyle w:val="NormalWeb"/>
        <w:spacing w:beforeAutospacing="0" w:afterAutospacing="0"/>
        <w:ind w:left="5387" w:right="520" w:hanging="1418"/>
        <w:rPr>
          <w:b/>
          <w:sz w:val="28"/>
          <w:szCs w:val="28"/>
        </w:rPr>
      </w:pPr>
      <w:bookmarkStart w:id="0" w:name="_Hlk184152204"/>
      <w:r>
        <w:rPr>
          <w:i/>
          <w:sz w:val="28"/>
          <w:szCs w:val="28"/>
        </w:rPr>
        <w:t xml:space="preserve">       </w:t>
      </w:r>
      <w:bookmarkStart w:id="1" w:name="_Hlk184149842"/>
      <w:r>
        <w:rPr>
          <w:i/>
          <w:sz w:val="28"/>
          <w:szCs w:val="28"/>
        </w:rPr>
        <w:t>Đại Hiệp, ngày 15 tháng 03 năm 2024</w:t>
      </w:r>
      <w:r>
        <w:rPr>
          <w:b/>
          <w:sz w:val="28"/>
          <w:szCs w:val="28"/>
        </w:rPr>
        <w:t xml:space="preserve">     </w:t>
      </w:r>
    </w:p>
    <w:p w14:paraId="3B4EF42B" w14:textId="13F18043" w:rsidR="008F1EB2" w:rsidRPr="007D7E05" w:rsidRDefault="005A5604" w:rsidP="008F1EB2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</w:rPr>
      </w:pPr>
      <w:bookmarkStart w:id="2" w:name="_Hlk184151704"/>
      <w:r>
        <w:rPr>
          <w:noProof/>
          <w:lang w:eastAsia="en-US"/>
        </w:rPr>
        <w:drawing>
          <wp:anchor distT="0" distB="0" distL="0" distR="0" simplePos="0" relativeHeight="251667456" behindDoc="0" locked="0" layoutInCell="1" allowOverlap="1" wp14:anchorId="20F07951" wp14:editId="32D23A98">
            <wp:simplePos x="0" y="0"/>
            <wp:positionH relativeFrom="page">
              <wp:posOffset>2225675</wp:posOffset>
            </wp:positionH>
            <wp:positionV relativeFrom="bottomMargin">
              <wp:posOffset>-4681220</wp:posOffset>
            </wp:positionV>
            <wp:extent cx="692785" cy="1654810"/>
            <wp:effectExtent l="0" t="4762" r="7302" b="7303"/>
            <wp:wrapNone/>
            <wp:docPr id="33076299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0" cstate="print"/>
                    <a:srcRect l="26422" t="4312" r="13875" b="5629"/>
                    <a:stretch/>
                  </pic:blipFill>
                  <pic:spPr bwMode="auto">
                    <a:xfrm rot="16200000">
                      <a:off x="0" y="0"/>
                      <a:ext cx="692785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EB2" w:rsidRPr="007D7E05">
        <w:rPr>
          <w:rFonts w:ascii="Times New Roman" w:hAnsi="Times New Roman" w:cs="Times New Roman"/>
          <w:b/>
          <w:sz w:val="28"/>
          <w:szCs w:val="28"/>
          <w:lang w:eastAsia="vi-VN"/>
        </w:rPr>
        <w:t>Xác nhận và đề nghị của</w:t>
      </w:r>
      <w:r w:rsidR="008F1EB2" w:rsidRPr="007D7E05">
        <w:rPr>
          <w:rFonts w:ascii="Times New Roman" w:hAnsi="Times New Roman" w:cs="Times New Roman"/>
          <w:b/>
          <w:sz w:val="28"/>
          <w:szCs w:val="28"/>
          <w:lang w:eastAsia="vi-VN"/>
        </w:rPr>
        <w:tab/>
      </w:r>
      <w:r w:rsidR="008F1EB2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                       </w:t>
      </w:r>
      <w:r w:rsidR="008F1EB2" w:rsidRPr="007D7E05">
        <w:rPr>
          <w:rFonts w:ascii="Times New Roman" w:hAnsi="Times New Roman" w:cs="Times New Roman"/>
          <w:b/>
          <w:sz w:val="28"/>
          <w:szCs w:val="28"/>
        </w:rPr>
        <w:t>Người nộp đơn</w:t>
      </w:r>
      <w:r w:rsidR="008F1EB2" w:rsidRPr="007D7E05">
        <w:rPr>
          <w:rFonts w:ascii="Times New Roman" w:hAnsi="Times New Roman" w:cs="Times New Roman"/>
          <w:b/>
          <w:sz w:val="28"/>
          <w:szCs w:val="28"/>
          <w:lang w:eastAsia="vi-VN"/>
        </w:rPr>
        <w:tab/>
        <w:t xml:space="preserve">            </w:t>
      </w:r>
    </w:p>
    <w:p w14:paraId="5EF9E6FE" w14:textId="1C58C104" w:rsidR="008F1EB2" w:rsidRPr="007D7E05" w:rsidRDefault="005A5604" w:rsidP="008F1EB2">
      <w:pPr>
        <w:spacing w:after="0"/>
        <w:rPr>
          <w:rFonts w:ascii="Times New Roman" w:hAnsi="Times New Roman" w:cs="Times New Roman"/>
          <w:b/>
          <w:sz w:val="28"/>
          <w:szCs w:val="28"/>
          <w:lang w:eastAsia="vi-VN"/>
        </w:rPr>
      </w:pPr>
      <w:r w:rsidRPr="005A5604">
        <w:rPr>
          <w:b/>
          <w:i/>
          <w:color w:val="33333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4AA57D85" wp14:editId="4C217B83">
            <wp:simplePos x="0" y="0"/>
            <wp:positionH relativeFrom="column">
              <wp:posOffset>3742690</wp:posOffset>
            </wp:positionH>
            <wp:positionV relativeFrom="paragraph">
              <wp:posOffset>64770</wp:posOffset>
            </wp:positionV>
            <wp:extent cx="1618615" cy="992505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EB2" w:rsidRPr="007D7E0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 w:rsidR="008F1EB2" w:rsidRPr="007D7E05">
        <w:rPr>
          <w:rFonts w:ascii="Times New Roman" w:hAnsi="Times New Roman" w:cs="Times New Roman"/>
          <w:b/>
          <w:sz w:val="28"/>
          <w:szCs w:val="28"/>
          <w:lang w:eastAsia="vi-VN"/>
        </w:rPr>
        <w:t>cơ</w:t>
      </w:r>
      <w:proofErr w:type="gramEnd"/>
      <w:r w:rsidR="008F1EB2" w:rsidRPr="007D7E05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quan, đơn vị tác giả công tác</w:t>
      </w:r>
      <w:r w:rsidR="008F1EB2" w:rsidRPr="007D7E05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bookmarkEnd w:id="2"/>
    <w:p w14:paraId="341F8227" w14:textId="3334012F" w:rsidR="008F1EB2" w:rsidRPr="0009711B" w:rsidRDefault="008F1EB2" w:rsidP="008F1EB2">
      <w:pPr>
        <w:spacing w:after="120" w:line="276" w:lineRule="auto"/>
        <w:ind w:firstLine="720"/>
        <w:jc w:val="both"/>
        <w:rPr>
          <w:b/>
          <w:i/>
          <w:color w:val="333333"/>
          <w:sz w:val="28"/>
          <w:szCs w:val="28"/>
          <w:bdr w:val="none" w:sz="0" w:space="0" w:color="auto" w:frame="1"/>
        </w:rPr>
      </w:pPr>
      <w:r w:rsidRPr="0009711B">
        <w:rPr>
          <w:b/>
          <w:color w:val="333333"/>
          <w:sz w:val="28"/>
          <w:szCs w:val="28"/>
          <w:bdr w:val="none" w:sz="0" w:space="0" w:color="auto" w:frame="1"/>
        </w:rPr>
        <w:t xml:space="preserve">                                                          </w:t>
      </w:r>
      <w:r w:rsidRPr="0009711B">
        <w:rPr>
          <w:b/>
          <w:color w:val="333333"/>
          <w:sz w:val="28"/>
          <w:szCs w:val="28"/>
          <w:bdr w:val="none" w:sz="0" w:space="0" w:color="auto" w:frame="1"/>
        </w:rPr>
        <w:tab/>
        <w:t xml:space="preserve">             </w:t>
      </w:r>
      <w:r w:rsidRPr="0009711B">
        <w:rPr>
          <w:b/>
          <w:i/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37D0F0E1" w14:textId="77777777" w:rsidR="008F1EB2" w:rsidRPr="008C6240" w:rsidRDefault="008F1EB2" w:rsidP="008F1EB2">
      <w:pPr>
        <w:spacing w:after="120" w:line="276" w:lineRule="auto"/>
        <w:ind w:firstLine="720"/>
        <w:jc w:val="both"/>
        <w:rPr>
          <w:b/>
          <w:color w:val="333333"/>
          <w:sz w:val="28"/>
          <w:szCs w:val="28"/>
          <w:bdr w:val="none" w:sz="0" w:space="0" w:color="auto" w:frame="1"/>
        </w:rPr>
      </w:pPr>
      <w:r>
        <w:rPr>
          <w:b/>
          <w:color w:val="333333"/>
          <w:sz w:val="28"/>
          <w:szCs w:val="28"/>
          <w:bdr w:val="none" w:sz="0" w:space="0" w:color="auto" w:frame="1"/>
        </w:rPr>
        <w:t xml:space="preserve">   </w:t>
      </w:r>
      <w:r w:rsidRPr="0009711B">
        <w:rPr>
          <w:b/>
          <w:color w:val="333333"/>
          <w:sz w:val="28"/>
          <w:szCs w:val="28"/>
          <w:bdr w:val="none" w:sz="0" w:space="0" w:color="auto" w:frame="1"/>
        </w:rPr>
        <w:t xml:space="preserve">     </w:t>
      </w:r>
      <w:r>
        <w:rPr>
          <w:b/>
          <w:color w:val="333333"/>
          <w:sz w:val="28"/>
          <w:szCs w:val="28"/>
          <w:bdr w:val="none" w:sz="0" w:space="0" w:color="auto" w:frame="1"/>
        </w:rPr>
        <w:t xml:space="preserve">                                      </w:t>
      </w:r>
    </w:p>
    <w:p w14:paraId="65B5B1FE" w14:textId="77777777" w:rsidR="008F1EB2" w:rsidRDefault="008F1EB2" w:rsidP="008F1EB2">
      <w:pPr>
        <w:pStyle w:val="NormalWeb"/>
        <w:spacing w:beforeAutospacing="0" w:after="120" w:afterAutospacing="0" w:line="360" w:lineRule="auto"/>
        <w:ind w:right="520"/>
        <w:rPr>
          <w:b/>
          <w:color w:val="333333"/>
          <w:sz w:val="28"/>
          <w:szCs w:val="28"/>
          <w:bdr w:val="none" w:sz="0" w:space="0" w:color="auto" w:frame="1"/>
        </w:rPr>
      </w:pPr>
    </w:p>
    <w:p w14:paraId="1A002AE6" w14:textId="77777777" w:rsidR="005A5604" w:rsidRPr="009D3048" w:rsidRDefault="005A5604" w:rsidP="005A5604">
      <w:pPr>
        <w:pStyle w:val="NormalWeb"/>
        <w:spacing w:beforeAutospacing="0" w:after="120" w:afterAutospacing="0" w:line="360" w:lineRule="auto"/>
        <w:ind w:right="520"/>
        <w:rPr>
          <w:lang w:val="vi"/>
        </w:rPr>
      </w:pPr>
      <w:r>
        <w:rPr>
          <w:b/>
          <w:color w:val="333333"/>
          <w:sz w:val="28"/>
          <w:szCs w:val="28"/>
          <w:bdr w:val="none" w:sz="0" w:space="0" w:color="auto" w:frame="1"/>
        </w:rPr>
        <w:t xml:space="preserve">                </w:t>
      </w:r>
      <w:r w:rsidRPr="007D7E05">
        <w:rPr>
          <w:b/>
          <w:sz w:val="28"/>
          <w:szCs w:val="28"/>
          <w:bdr w:val="none" w:sz="0" w:space="0" w:color="auto" w:frame="1"/>
        </w:rPr>
        <w:t>Nguyễn Thị Thương</w:t>
      </w:r>
      <w:r>
        <w:rPr>
          <w:b/>
          <w:sz w:val="28"/>
          <w:szCs w:val="28"/>
          <w:bdr w:val="none" w:sz="0" w:space="0" w:color="auto" w:frame="1"/>
        </w:rPr>
        <w:t xml:space="preserve">                         </w:t>
      </w:r>
      <w:r>
        <w:rPr>
          <w:b/>
          <w:color w:val="333333"/>
          <w:sz w:val="28"/>
          <w:szCs w:val="28"/>
          <w:bdr w:val="none" w:sz="0" w:space="0" w:color="auto" w:frame="1"/>
        </w:rPr>
        <w:t>Nguyễn Thị Xuân Hương</w:t>
      </w:r>
      <w:r>
        <w:rPr>
          <w:b/>
          <w:sz w:val="28"/>
          <w:szCs w:val="28"/>
          <w:bdr w:val="none" w:sz="0" w:space="0" w:color="auto" w:frame="1"/>
        </w:rPr>
        <w:t xml:space="preserve">   </w:t>
      </w:r>
    </w:p>
    <w:p w14:paraId="137A7E44" w14:textId="77777777" w:rsidR="005A5604" w:rsidRPr="009D3048" w:rsidRDefault="005A5604" w:rsidP="005A5604">
      <w:pPr>
        <w:rPr>
          <w:lang w:val="vi"/>
        </w:rPr>
      </w:pPr>
    </w:p>
    <w:p w14:paraId="0975F8E4" w14:textId="63ADB4DB" w:rsidR="005A5604" w:rsidRPr="005A5604" w:rsidRDefault="005A5604" w:rsidP="005A5604">
      <w:pPr>
        <w:pStyle w:val="NormalWeb"/>
        <w:spacing w:beforeAutospacing="0" w:after="120" w:afterAutospacing="0" w:line="360" w:lineRule="auto"/>
        <w:ind w:right="520"/>
        <w:rPr>
          <w:b/>
          <w:sz w:val="28"/>
          <w:szCs w:val="28"/>
          <w:lang w:val="vi-VN"/>
        </w:rPr>
      </w:pPr>
      <w:bookmarkStart w:id="3" w:name="_GoBack"/>
      <w:bookmarkEnd w:id="3"/>
      <w:r>
        <w:rPr>
          <w:b/>
          <w:sz w:val="28"/>
          <w:szCs w:val="28"/>
          <w:bdr w:val="none" w:sz="0" w:space="0" w:color="auto" w:frame="1"/>
        </w:rPr>
        <w:t xml:space="preserve"> </w:t>
      </w:r>
    </w:p>
    <w:p w14:paraId="0DD9F0FD" w14:textId="77777777" w:rsidR="005A5604" w:rsidRPr="009D3048" w:rsidRDefault="005A5604" w:rsidP="005A5604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vi"/>
        </w:rPr>
      </w:pPr>
    </w:p>
    <w:p w14:paraId="7CFEC930" w14:textId="77777777" w:rsidR="005A5604" w:rsidRPr="009D3048" w:rsidRDefault="005A5604" w:rsidP="005A5604">
      <w:pPr>
        <w:rPr>
          <w:lang w:val="vi"/>
        </w:rPr>
      </w:pPr>
    </w:p>
    <w:p w14:paraId="2EC7EFCE" w14:textId="0B840B2F" w:rsidR="00D231DD" w:rsidRPr="009D3048" w:rsidRDefault="005A5604" w:rsidP="005A5604">
      <w:pPr>
        <w:pStyle w:val="NormalWeb"/>
        <w:spacing w:beforeAutospacing="0" w:after="120" w:afterAutospacing="0" w:line="360" w:lineRule="auto"/>
        <w:ind w:right="520"/>
        <w:rPr>
          <w:lang w:val="vi"/>
        </w:rPr>
      </w:pPr>
      <w:r>
        <w:rPr>
          <w:b/>
          <w:color w:val="333333"/>
          <w:sz w:val="28"/>
          <w:szCs w:val="28"/>
          <w:bdr w:val="none" w:sz="0" w:space="0" w:color="auto" w:frame="1"/>
        </w:rPr>
        <w:t xml:space="preserve">         </w:t>
      </w:r>
      <w:r w:rsidR="008F1EB2">
        <w:rPr>
          <w:b/>
          <w:color w:val="333333"/>
          <w:sz w:val="28"/>
          <w:szCs w:val="28"/>
          <w:bdr w:val="none" w:sz="0" w:space="0" w:color="auto" w:frame="1"/>
        </w:rPr>
        <w:t xml:space="preserve">                                             </w:t>
      </w:r>
      <w:r>
        <w:rPr>
          <w:b/>
          <w:color w:val="333333"/>
          <w:sz w:val="28"/>
          <w:szCs w:val="28"/>
          <w:bdr w:val="none" w:sz="0" w:space="0" w:color="auto" w:frame="1"/>
        </w:rPr>
        <w:t xml:space="preserve">         </w:t>
      </w:r>
      <w:bookmarkEnd w:id="0"/>
      <w:bookmarkEnd w:id="1"/>
    </w:p>
    <w:p w14:paraId="474784A2" w14:textId="77777777" w:rsidR="00D231DD" w:rsidRPr="009D3048" w:rsidRDefault="00D231DD" w:rsidP="008C2B6A">
      <w:pPr>
        <w:rPr>
          <w:lang w:val="vi"/>
        </w:rPr>
      </w:pPr>
    </w:p>
    <w:p w14:paraId="1DB809AE" w14:textId="77777777" w:rsidR="00D231DD" w:rsidRPr="009D3048" w:rsidRDefault="00D231DD" w:rsidP="008C2B6A">
      <w:pPr>
        <w:rPr>
          <w:lang w:val="vi"/>
        </w:rPr>
      </w:pPr>
    </w:p>
    <w:p w14:paraId="38580EFC" w14:textId="77777777" w:rsidR="00D231DD" w:rsidRPr="009D3048" w:rsidRDefault="00D231DD" w:rsidP="008C2B6A">
      <w:pPr>
        <w:rPr>
          <w:lang w:val="vi"/>
        </w:rPr>
      </w:pPr>
    </w:p>
    <w:p w14:paraId="2543AAEC" w14:textId="77777777" w:rsidR="00D231DD" w:rsidRPr="009D3048" w:rsidRDefault="00D231DD" w:rsidP="008C2B6A">
      <w:pPr>
        <w:rPr>
          <w:lang w:val="vi"/>
        </w:rPr>
      </w:pPr>
    </w:p>
    <w:p w14:paraId="3000DD40" w14:textId="77777777" w:rsidR="00D231DD" w:rsidRPr="009D3048" w:rsidRDefault="00D231DD" w:rsidP="008C2B6A">
      <w:pPr>
        <w:rPr>
          <w:lang w:val="vi"/>
        </w:rPr>
      </w:pPr>
    </w:p>
    <w:p w14:paraId="2C34BEF6" w14:textId="77777777" w:rsidR="00D231DD" w:rsidRPr="009D3048" w:rsidRDefault="00D231DD" w:rsidP="008C2B6A">
      <w:pPr>
        <w:rPr>
          <w:lang w:val="vi"/>
        </w:rPr>
      </w:pPr>
    </w:p>
    <w:p w14:paraId="7E8EAD9E" w14:textId="77777777" w:rsidR="00D231DD" w:rsidRPr="009D3048" w:rsidRDefault="00D231DD" w:rsidP="008C2B6A">
      <w:pPr>
        <w:rPr>
          <w:lang w:val="vi"/>
        </w:rPr>
      </w:pPr>
    </w:p>
    <w:sectPr w:rsidR="00D231DD" w:rsidRPr="009D3048" w:rsidSect="00C33466">
      <w:pgSz w:w="11906" w:h="16838" w:code="9"/>
      <w:pgMar w:top="1134" w:right="851" w:bottom="1134" w:left="1701" w:header="720" w:footer="720" w:gutter="0"/>
      <w:paperSrc w:first="4" w:other="4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6A"/>
    <w:rsid w:val="00032BA0"/>
    <w:rsid w:val="000815BE"/>
    <w:rsid w:val="001A5959"/>
    <w:rsid w:val="001D75B5"/>
    <w:rsid w:val="001E1AAA"/>
    <w:rsid w:val="0026288F"/>
    <w:rsid w:val="0028781A"/>
    <w:rsid w:val="003356D5"/>
    <w:rsid w:val="00337DC6"/>
    <w:rsid w:val="0038220E"/>
    <w:rsid w:val="0039748F"/>
    <w:rsid w:val="003B30B1"/>
    <w:rsid w:val="004072CD"/>
    <w:rsid w:val="00414777"/>
    <w:rsid w:val="00442EFB"/>
    <w:rsid w:val="00450F90"/>
    <w:rsid w:val="004636ED"/>
    <w:rsid w:val="004A3240"/>
    <w:rsid w:val="005A29A8"/>
    <w:rsid w:val="005A5604"/>
    <w:rsid w:val="005F6FCC"/>
    <w:rsid w:val="00622F94"/>
    <w:rsid w:val="006454C0"/>
    <w:rsid w:val="00670495"/>
    <w:rsid w:val="006B4494"/>
    <w:rsid w:val="006D2C2C"/>
    <w:rsid w:val="006F1637"/>
    <w:rsid w:val="006F6149"/>
    <w:rsid w:val="0070443A"/>
    <w:rsid w:val="00716D59"/>
    <w:rsid w:val="007C3C64"/>
    <w:rsid w:val="007D28E2"/>
    <w:rsid w:val="0081207D"/>
    <w:rsid w:val="00812C59"/>
    <w:rsid w:val="0085788E"/>
    <w:rsid w:val="008A46CD"/>
    <w:rsid w:val="008C2B6A"/>
    <w:rsid w:val="008F1EB2"/>
    <w:rsid w:val="0091143F"/>
    <w:rsid w:val="00972A50"/>
    <w:rsid w:val="009B18B5"/>
    <w:rsid w:val="009D13D7"/>
    <w:rsid w:val="009D1C33"/>
    <w:rsid w:val="009D3048"/>
    <w:rsid w:val="00A11037"/>
    <w:rsid w:val="00AD67C4"/>
    <w:rsid w:val="00B43E27"/>
    <w:rsid w:val="00B56F98"/>
    <w:rsid w:val="00B9231F"/>
    <w:rsid w:val="00BC6831"/>
    <w:rsid w:val="00BD4C8D"/>
    <w:rsid w:val="00C33466"/>
    <w:rsid w:val="00C370AE"/>
    <w:rsid w:val="00D231DD"/>
    <w:rsid w:val="00DC4B41"/>
    <w:rsid w:val="00E37F25"/>
    <w:rsid w:val="00E850AE"/>
    <w:rsid w:val="00EC5B3D"/>
    <w:rsid w:val="00F024CC"/>
    <w:rsid w:val="00F16AB3"/>
    <w:rsid w:val="00F45DDE"/>
    <w:rsid w:val="00FD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A5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0F90"/>
    <w:pPr>
      <w:widowControl w:val="0"/>
      <w:autoSpaceDE w:val="0"/>
      <w:autoSpaceDN w:val="0"/>
      <w:spacing w:after="0" w:line="240" w:lineRule="auto"/>
      <w:ind w:left="28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vi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F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F90"/>
    <w:rPr>
      <w:rFonts w:ascii="Times New Roman" w:eastAsia="Times New Roman" w:hAnsi="Times New Roman" w:cs="Times New Roman"/>
      <w:b/>
      <w:bCs/>
      <w:sz w:val="28"/>
      <w:szCs w:val="28"/>
      <w:lang w:val="vi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F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5A29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 w:eastAsia="en-US"/>
    </w:rPr>
  </w:style>
  <w:style w:type="paragraph" w:styleId="NormalWeb">
    <w:name w:val="Normal (Web)"/>
    <w:basedOn w:val="Normal"/>
    <w:link w:val="NormalWebChar"/>
    <w:uiPriority w:val="99"/>
    <w:unhideWhenUsed/>
    <w:qFormat/>
    <w:rsid w:val="005A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5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45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WebChar">
    <w:name w:val="Normal (Web) Char"/>
    <w:link w:val="NormalWeb"/>
    <w:uiPriority w:val="99"/>
    <w:qFormat/>
    <w:rsid w:val="008F1EB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0F90"/>
    <w:pPr>
      <w:widowControl w:val="0"/>
      <w:autoSpaceDE w:val="0"/>
      <w:autoSpaceDN w:val="0"/>
      <w:spacing w:after="0" w:line="240" w:lineRule="auto"/>
      <w:ind w:left="28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vi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F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F90"/>
    <w:rPr>
      <w:rFonts w:ascii="Times New Roman" w:eastAsia="Times New Roman" w:hAnsi="Times New Roman" w:cs="Times New Roman"/>
      <w:b/>
      <w:bCs/>
      <w:sz w:val="28"/>
      <w:szCs w:val="28"/>
      <w:lang w:val="vi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F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5A29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 w:eastAsia="en-US"/>
    </w:rPr>
  </w:style>
  <w:style w:type="paragraph" w:styleId="NormalWeb">
    <w:name w:val="Normal (Web)"/>
    <w:basedOn w:val="Normal"/>
    <w:link w:val="NormalWebChar"/>
    <w:uiPriority w:val="99"/>
    <w:unhideWhenUsed/>
    <w:qFormat/>
    <w:rsid w:val="005A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5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45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WebChar">
    <w:name w:val="Normal (Web) Char"/>
    <w:link w:val="NormalWeb"/>
    <w:uiPriority w:val="99"/>
    <w:qFormat/>
    <w:rsid w:val="008F1EB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43252-2217-402D-96EB-C7EB7D0F5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3505</Words>
  <Characters>19979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win7</cp:lastModifiedBy>
  <cp:revision>109</cp:revision>
  <cp:lastPrinted>2024-10-07T13:20:00Z</cp:lastPrinted>
  <dcterms:created xsi:type="dcterms:W3CDTF">2024-10-07T11:41:00Z</dcterms:created>
  <dcterms:modified xsi:type="dcterms:W3CDTF">2024-12-04T04:52:00Z</dcterms:modified>
</cp:coreProperties>
</file>